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32" w:rsidRDefault="00994532" w:rsidP="0099453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к распоряжению</w:t>
      </w:r>
    </w:p>
    <w:p w:rsidR="0027500D" w:rsidRPr="0027500D" w:rsidRDefault="0027500D" w:rsidP="00275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00D">
        <w:rPr>
          <w:rFonts w:ascii="Times New Roman" w:eastAsia="Times New Roman" w:hAnsi="Times New Roman" w:cs="Times New Roman"/>
          <w:sz w:val="28"/>
          <w:szCs w:val="28"/>
        </w:rPr>
        <w:t>к распоряжению №______от______2015г.</w:t>
      </w:r>
    </w:p>
    <w:p w:rsidR="0027500D" w:rsidRPr="00E725C7" w:rsidRDefault="0027500D" w:rsidP="00275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00D"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</w:p>
    <w:p w:rsidR="00F81B63" w:rsidRDefault="00F81B63" w:rsidP="00F8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63">
        <w:rPr>
          <w:rFonts w:ascii="Times New Roman" w:hAnsi="Times New Roman" w:cs="Times New Roman"/>
          <w:b/>
          <w:sz w:val="28"/>
          <w:szCs w:val="28"/>
        </w:rPr>
        <w:t xml:space="preserve">План-график мероприятий («дорожная карта») </w:t>
      </w:r>
    </w:p>
    <w:p w:rsidR="00FB4B0F" w:rsidRDefault="000D7594" w:rsidP="00F8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обеспечению введения </w:t>
      </w:r>
      <w:r w:rsidR="00EA3910">
        <w:rPr>
          <w:rFonts w:ascii="Times New Roman" w:hAnsi="Times New Roman" w:cs="Times New Roman"/>
          <w:b/>
          <w:sz w:val="28"/>
          <w:szCs w:val="28"/>
        </w:rPr>
        <w:t>и реализации ф</w:t>
      </w:r>
      <w:r w:rsidR="00F81B63" w:rsidRPr="00F81B63">
        <w:rPr>
          <w:rFonts w:ascii="Times New Roman" w:hAnsi="Times New Roman" w:cs="Times New Roman"/>
          <w:b/>
          <w:sz w:val="28"/>
          <w:szCs w:val="28"/>
        </w:rPr>
        <w:t>едеральных государственных образователь</w:t>
      </w:r>
      <w:r w:rsidR="00BC43F9">
        <w:rPr>
          <w:rFonts w:ascii="Times New Roman" w:hAnsi="Times New Roman" w:cs="Times New Roman"/>
          <w:b/>
          <w:sz w:val="28"/>
          <w:szCs w:val="28"/>
        </w:rPr>
        <w:t>ных стандартов</w:t>
      </w:r>
      <w:r w:rsidR="00F81B63" w:rsidRPr="00F81B63">
        <w:rPr>
          <w:rFonts w:ascii="Times New Roman" w:hAnsi="Times New Roman" w:cs="Times New Roman"/>
          <w:b/>
          <w:sz w:val="28"/>
          <w:szCs w:val="28"/>
        </w:rPr>
        <w:t xml:space="preserve"> образования обучающихся с ограниченными возможностями здоровья в общеобразовательных организациях </w:t>
      </w:r>
      <w:r w:rsidR="00BC43F9">
        <w:rPr>
          <w:rFonts w:ascii="Times New Roman" w:hAnsi="Times New Roman" w:cs="Times New Roman"/>
          <w:b/>
          <w:sz w:val="28"/>
          <w:szCs w:val="28"/>
        </w:rPr>
        <w:br/>
      </w:r>
      <w:r w:rsidR="00F81B63" w:rsidRPr="00F81B63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Екатеринбург»</w:t>
      </w:r>
      <w:r w:rsidR="00EA3910">
        <w:rPr>
          <w:rFonts w:ascii="Times New Roman" w:hAnsi="Times New Roman" w:cs="Times New Roman"/>
          <w:b/>
          <w:sz w:val="28"/>
          <w:szCs w:val="28"/>
        </w:rPr>
        <w:t xml:space="preserve"> на 2015-2018 годы</w:t>
      </w:r>
    </w:p>
    <w:p w:rsidR="00F81B63" w:rsidRPr="00BC43F9" w:rsidRDefault="00F81B63" w:rsidP="00703E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703EAD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75651C">
        <w:rPr>
          <w:rFonts w:ascii="Times New Roman" w:hAnsi="Times New Roman"/>
          <w:sz w:val="28"/>
          <w:szCs w:val="28"/>
        </w:rPr>
        <w:t xml:space="preserve">введения </w:t>
      </w:r>
      <w:r>
        <w:rPr>
          <w:rFonts w:ascii="Times New Roman" w:hAnsi="Times New Roman"/>
          <w:sz w:val="28"/>
          <w:szCs w:val="28"/>
        </w:rPr>
        <w:t>ф</w:t>
      </w:r>
      <w:r w:rsidRPr="0075651C">
        <w:rPr>
          <w:rFonts w:ascii="Times New Roman" w:hAnsi="Times New Roman"/>
          <w:sz w:val="28"/>
          <w:szCs w:val="28"/>
        </w:rPr>
        <w:t>едерального государственного обра</w:t>
      </w:r>
      <w:r>
        <w:rPr>
          <w:rFonts w:ascii="Times New Roman" w:hAnsi="Times New Roman"/>
          <w:sz w:val="28"/>
          <w:szCs w:val="28"/>
        </w:rPr>
        <w:t>зовательного стандарта начального</w:t>
      </w:r>
      <w:r w:rsidRPr="0075651C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2F5703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 xml:space="preserve">с ограниченными возможностями здоровья и федерального государственного образовательного стандарта </w:t>
      </w:r>
      <w:r w:rsidR="002F5703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обучающихся с умственной отсталостью (интеллектуальными нарушениями) (далее – </w:t>
      </w:r>
      <w:r w:rsidR="00BC43F9">
        <w:rPr>
          <w:rFonts w:ascii="Times New Roman" w:hAnsi="Times New Roman"/>
          <w:sz w:val="28"/>
          <w:szCs w:val="28"/>
        </w:rPr>
        <w:t>ФГОС ОВЗ).</w:t>
      </w:r>
    </w:p>
    <w:p w:rsidR="002F5703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b/>
          <w:sz w:val="28"/>
          <w:szCs w:val="28"/>
        </w:rPr>
      </w:pPr>
      <w:r w:rsidRPr="00703EAD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03EAD" w:rsidRPr="00703EAD" w:rsidRDefault="002F5703" w:rsidP="002F570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703EAD"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гарантий получения образования детьми с ограниченными возможностями здоровья; 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государственных гарантий реализации </w:t>
      </w:r>
      <w:r w:rsidR="007D564E">
        <w:rPr>
          <w:rFonts w:ascii="Times New Roman" w:eastAsia="Times New Roman" w:hAnsi="Times New Roman" w:cs="Times New Roman"/>
          <w:sz w:val="28"/>
          <w:szCs w:val="28"/>
        </w:rPr>
        <w:t>ФГОС обучающихся с ОВЗ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 дифференцированных уровней и вариантов </w:t>
      </w:r>
      <w:r w:rsidR="002F5703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обучающихся с ограниченными возможностями здоровья; 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единства образовательного пространства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Екатеринбург»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</w:t>
      </w:r>
      <w:r w:rsidR="002F5703">
        <w:rPr>
          <w:rFonts w:ascii="Times New Roman" w:eastAsia="Times New Roman" w:hAnsi="Times New Roman" w:cs="Times New Roman"/>
          <w:sz w:val="28"/>
          <w:szCs w:val="28"/>
        </w:rPr>
        <w:t xml:space="preserve"> полученияобщего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образования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хв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социального 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звития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и освоения </w:t>
      </w:r>
      <w:r w:rsidR="002F5703">
        <w:rPr>
          <w:rFonts w:ascii="Times New Roman" w:eastAsia="Times New Roman" w:hAnsi="Times New Roman" w:cs="Times New Roman"/>
          <w:spacing w:val="6"/>
          <w:sz w:val="28"/>
          <w:szCs w:val="28"/>
        </w:rPr>
        <w:t>общего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образования обучающимися с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 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характера и степени </w:t>
      </w:r>
      <w:r w:rsidR="002F5703">
        <w:rPr>
          <w:rFonts w:ascii="Times New Roman" w:eastAsia="Times New Roman" w:hAnsi="Times New Roman" w:cs="Times New Roman"/>
          <w:spacing w:val="2"/>
          <w:sz w:val="28"/>
          <w:szCs w:val="28"/>
        </w:rPr>
        <w:t>выраженности данных ограничений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720DF9">
        <w:rPr>
          <w:rFonts w:ascii="Times New Roman" w:hAnsi="Times New Roman" w:cs="Times New Roman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тивн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 и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зия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рогр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орг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ф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F5703">
        <w:rPr>
          <w:rFonts w:ascii="Times New Roman" w:eastAsia="Times New Roman" w:hAnsi="Times New Roman" w:cs="Times New Roman"/>
          <w:spacing w:val="12"/>
          <w:sz w:val="28"/>
          <w:szCs w:val="28"/>
        </w:rPr>
        <w:t>общего</w:t>
      </w:r>
      <w:r w:rsidRPr="00703EA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образования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,в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тиф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п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ог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мм 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зличн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тиин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 с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ё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особых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ос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03EAD">
        <w:rPr>
          <w:rFonts w:ascii="Times New Roman" w:eastAsia="Times New Roman" w:hAnsi="Times New Roman" w:cs="Times New Roman"/>
          <w:spacing w:val="-11"/>
          <w:sz w:val="28"/>
          <w:szCs w:val="28"/>
        </w:rPr>
        <w:t>обучающихся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2F5703" w:rsidRDefault="00F81B63" w:rsidP="00703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1B63">
        <w:rPr>
          <w:rFonts w:ascii="Times New Roman" w:hAnsi="Times New Roman"/>
          <w:b/>
          <w:sz w:val="28"/>
          <w:szCs w:val="28"/>
        </w:rPr>
        <w:t>Направления:</w:t>
      </w:r>
    </w:p>
    <w:p w:rsidR="00F81B63" w:rsidRPr="0075651C" w:rsidRDefault="00770F64" w:rsidP="00703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нормативно-правовое, методическое и аналитическое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832148" w:rsidRPr="0075651C" w:rsidRDefault="00832148" w:rsidP="008321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</w:t>
      </w:r>
      <w:r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 введения и реализации ФГОС ОВЗ</w:t>
      </w:r>
      <w:r w:rsidRPr="0075651C">
        <w:rPr>
          <w:rFonts w:ascii="Times New Roman" w:hAnsi="Times New Roman"/>
          <w:sz w:val="28"/>
          <w:szCs w:val="28"/>
        </w:rPr>
        <w:t>;</w:t>
      </w:r>
    </w:p>
    <w:p w:rsidR="00F81B63" w:rsidRPr="0075651C" w:rsidRDefault="00770F64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F81B63" w:rsidRPr="0075651C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F81B63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 w:rsidR="00C9131E"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>
        <w:rPr>
          <w:rFonts w:ascii="Times New Roman" w:hAnsi="Times New Roman"/>
          <w:sz w:val="28"/>
          <w:szCs w:val="28"/>
        </w:rPr>
        <w:t>;</w:t>
      </w:r>
    </w:p>
    <w:p w:rsidR="00720DF9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введения</w:t>
      </w:r>
      <w:r w:rsidR="004D571E">
        <w:rPr>
          <w:rFonts w:ascii="Times New Roman" w:hAnsi="Times New Roman"/>
          <w:sz w:val="28"/>
          <w:szCs w:val="28"/>
        </w:rPr>
        <w:t xml:space="preserve"> и реализации</w:t>
      </w:r>
      <w:r>
        <w:rPr>
          <w:rFonts w:ascii="Times New Roman" w:hAnsi="Times New Roman"/>
          <w:sz w:val="28"/>
          <w:szCs w:val="28"/>
        </w:rPr>
        <w:t xml:space="preserve"> ФГОС ОВЗ.</w:t>
      </w:r>
    </w:p>
    <w:tbl>
      <w:tblPr>
        <w:tblStyle w:val="a4"/>
        <w:tblW w:w="15134" w:type="dxa"/>
        <w:tblBorders>
          <w:bottom w:val="none" w:sz="0" w:space="0" w:color="auto"/>
        </w:tblBorders>
        <w:tblLayout w:type="fixed"/>
        <w:tblLook w:val="04A0"/>
      </w:tblPr>
      <w:tblGrid>
        <w:gridCol w:w="675"/>
        <w:gridCol w:w="3828"/>
        <w:gridCol w:w="1559"/>
        <w:gridCol w:w="1984"/>
        <w:gridCol w:w="3544"/>
        <w:gridCol w:w="3544"/>
      </w:tblGrid>
      <w:tr w:rsidR="00A920FA" w:rsidTr="00A920FA">
        <w:tc>
          <w:tcPr>
            <w:tcW w:w="675" w:type="dxa"/>
            <w:vMerge w:val="restart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A920FA" w:rsidRDefault="00A920FA" w:rsidP="00A920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  <w:vMerge w:val="restart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984" w:type="dxa"/>
            <w:vMerge w:val="restart"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7088" w:type="dxa"/>
            <w:gridSpan w:val="2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A920FA" w:rsidTr="00A920FA">
        <w:tc>
          <w:tcPr>
            <w:tcW w:w="675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Управления образования</w:t>
            </w:r>
          </w:p>
        </w:tc>
        <w:tc>
          <w:tcPr>
            <w:tcW w:w="3544" w:type="dxa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общеобразовательной организации</w:t>
            </w:r>
          </w:p>
        </w:tc>
      </w:tr>
    </w:tbl>
    <w:p w:rsidR="00720DF9" w:rsidRPr="00A920FA" w:rsidRDefault="00720DF9" w:rsidP="00F81B63">
      <w:pPr>
        <w:spacing w:after="0" w:line="240" w:lineRule="auto"/>
        <w:ind w:firstLine="708"/>
        <w:jc w:val="both"/>
        <w:rPr>
          <w:rFonts w:ascii="Times New Roman" w:hAnsi="Times New Roman"/>
          <w:sz w:val="2"/>
          <w:szCs w:val="28"/>
        </w:rPr>
      </w:pPr>
    </w:p>
    <w:tbl>
      <w:tblPr>
        <w:tblStyle w:val="a4"/>
        <w:tblW w:w="15168" w:type="dxa"/>
        <w:tblInd w:w="-34" w:type="dxa"/>
        <w:tblLayout w:type="fixed"/>
        <w:tblLook w:val="04A0"/>
      </w:tblPr>
      <w:tblGrid>
        <w:gridCol w:w="709"/>
        <w:gridCol w:w="3828"/>
        <w:gridCol w:w="1559"/>
        <w:gridCol w:w="1984"/>
        <w:gridCol w:w="3544"/>
        <w:gridCol w:w="3544"/>
      </w:tblGrid>
      <w:tr w:rsidR="007D564E" w:rsidTr="00CC042B">
        <w:trPr>
          <w:tblHeader/>
        </w:trPr>
        <w:tc>
          <w:tcPr>
            <w:tcW w:w="709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D564E" w:rsidTr="00CC042B">
        <w:tc>
          <w:tcPr>
            <w:tcW w:w="709" w:type="dxa"/>
          </w:tcPr>
          <w:p w:rsidR="007D564E" w:rsidRDefault="007D564E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459" w:type="dxa"/>
            <w:gridSpan w:val="5"/>
          </w:tcPr>
          <w:p w:rsidR="007D564E" w:rsidRPr="0001553D" w:rsidRDefault="007D564E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53D">
              <w:rPr>
                <w:rFonts w:ascii="Times New Roman" w:hAnsi="Times New Roman"/>
                <w:b/>
                <w:sz w:val="28"/>
                <w:szCs w:val="28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нормативных правовых </w:t>
            </w:r>
            <w:r w:rsidR="00870536">
              <w:rPr>
                <w:rFonts w:ascii="Times New Roman" w:hAnsi="Times New Roman"/>
                <w:sz w:val="28"/>
                <w:szCs w:val="28"/>
              </w:rPr>
              <w:t xml:space="preserve">актов, обеспечивающих введение </w:t>
            </w:r>
            <w:r>
              <w:rPr>
                <w:rFonts w:ascii="Times New Roman" w:hAnsi="Times New Roman"/>
                <w:sz w:val="28"/>
                <w:szCs w:val="28"/>
              </w:rPr>
              <w:t>и реализацию ФГОС ОВЗ</w:t>
            </w:r>
          </w:p>
        </w:tc>
        <w:tc>
          <w:tcPr>
            <w:tcW w:w="1559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2015 – май 2016</w:t>
            </w:r>
          </w:p>
        </w:tc>
        <w:tc>
          <w:tcPr>
            <w:tcW w:w="1984" w:type="dxa"/>
          </w:tcPr>
          <w:p w:rsidR="004B52A7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4B52A7" w:rsidRDefault="004B52A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</w:t>
            </w:r>
            <w:r w:rsidR="00452B46">
              <w:rPr>
                <w:rFonts w:ascii="Times New Roman" w:hAnsi="Times New Roman"/>
                <w:sz w:val="28"/>
                <w:szCs w:val="28"/>
              </w:rPr>
              <w:t>Екатеринбургский Дом У</w:t>
            </w:r>
            <w:r>
              <w:rPr>
                <w:rFonts w:ascii="Times New Roman" w:hAnsi="Times New Roman"/>
                <w:sz w:val="28"/>
                <w:szCs w:val="28"/>
              </w:rPr>
              <w:t>чителя»,</w:t>
            </w:r>
          </w:p>
          <w:p w:rsidR="007D564E" w:rsidRDefault="00C12A9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r w:rsidR="007D564E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354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2879A9">
              <w:rPr>
                <w:rFonts w:ascii="Times New Roman" w:hAnsi="Times New Roman"/>
                <w:sz w:val="28"/>
                <w:szCs w:val="28"/>
              </w:rPr>
              <w:t>Разработка и утве</w:t>
            </w:r>
            <w:r w:rsidR="00870536">
              <w:rPr>
                <w:rFonts w:ascii="Times New Roman" w:hAnsi="Times New Roman"/>
                <w:sz w:val="28"/>
                <w:szCs w:val="28"/>
              </w:rPr>
              <w:t>рждение плана-графика (</w:t>
            </w:r>
            <w:r w:rsidRPr="002879A9">
              <w:rPr>
                <w:rFonts w:ascii="Times New Roman" w:hAnsi="Times New Roman"/>
                <w:sz w:val="28"/>
                <w:szCs w:val="28"/>
              </w:rPr>
              <w:t>д</w:t>
            </w:r>
            <w:r w:rsidR="00452B46">
              <w:rPr>
                <w:rFonts w:ascii="Times New Roman" w:hAnsi="Times New Roman"/>
                <w:sz w:val="28"/>
                <w:szCs w:val="28"/>
              </w:rPr>
              <w:t>орожная карта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870536">
              <w:rPr>
                <w:rFonts w:ascii="Times New Roman" w:hAnsi="Times New Roman"/>
                <w:sz w:val="28"/>
                <w:szCs w:val="28"/>
              </w:rPr>
              <w:t>, необходимых нормативных правовых документов, обеспечивающих введение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реализаци</w:t>
            </w:r>
            <w:r w:rsidR="00870536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ФГОС ОВЗ</w:t>
            </w:r>
            <w:r w:rsidRPr="002879A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870536">
              <w:rPr>
                <w:rFonts w:ascii="Times New Roman" w:hAnsi="Times New Roman"/>
                <w:sz w:val="28"/>
                <w:szCs w:val="28"/>
              </w:rPr>
              <w:t xml:space="preserve"> МО «город Екатеринбург»</w:t>
            </w:r>
          </w:p>
        </w:tc>
        <w:tc>
          <w:tcPr>
            <w:tcW w:w="3544" w:type="dxa"/>
          </w:tcPr>
          <w:p w:rsidR="007D564E" w:rsidRPr="002879A9" w:rsidRDefault="00870536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2879A9">
              <w:rPr>
                <w:rFonts w:ascii="Times New Roman" w:hAnsi="Times New Roman"/>
                <w:sz w:val="28"/>
                <w:szCs w:val="28"/>
              </w:rPr>
              <w:t>Разработка и утве</w:t>
            </w:r>
            <w:r>
              <w:rPr>
                <w:rFonts w:ascii="Times New Roman" w:hAnsi="Times New Roman"/>
                <w:sz w:val="28"/>
                <w:szCs w:val="28"/>
              </w:rPr>
              <w:t>рждение плана-графика (</w:t>
            </w:r>
            <w:r w:rsidRPr="002879A9">
              <w:rPr>
                <w:rFonts w:ascii="Times New Roman" w:hAnsi="Times New Roman"/>
                <w:sz w:val="28"/>
                <w:szCs w:val="28"/>
              </w:rPr>
              <w:t>д</w:t>
            </w:r>
            <w:r w:rsidR="00452B46">
              <w:rPr>
                <w:rFonts w:ascii="Times New Roman" w:hAnsi="Times New Roman"/>
                <w:sz w:val="28"/>
                <w:szCs w:val="28"/>
              </w:rPr>
              <w:t>орожная карта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E17813">
              <w:rPr>
                <w:rFonts w:ascii="Times New Roman" w:hAnsi="Times New Roman"/>
                <w:sz w:val="28"/>
                <w:szCs w:val="28"/>
              </w:rPr>
              <w:t xml:space="preserve"> введения ФГОС ОВЗ в ОО. Приведение локальных актов, должностных инструкций работников ОО в соответствие с требованиями ФГОС ОВЗ</w:t>
            </w: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A39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мониторинга готовности общеобразовательных организаций к введению ФГОС ОВЗ (нормативно-правовое, финансовое, организационно-методическое, кадровое, информационное, материально-техническое обеспечение)</w:t>
            </w:r>
          </w:p>
        </w:tc>
        <w:tc>
          <w:tcPr>
            <w:tcW w:w="1559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2015-Апрель 2016</w:t>
            </w:r>
          </w:p>
        </w:tc>
        <w:tc>
          <w:tcPr>
            <w:tcW w:w="198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70101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="004B52A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ИМЦ </w:t>
            </w:r>
            <w:r w:rsidR="00452B46">
              <w:rPr>
                <w:rFonts w:ascii="Times New Roman" w:hAnsi="Times New Roman"/>
                <w:sz w:val="28"/>
                <w:szCs w:val="28"/>
              </w:rPr>
              <w:t>«Екатеринбургский Дом Учителя»</w:t>
            </w:r>
            <w:r w:rsidR="009549F6">
              <w:rPr>
                <w:rFonts w:ascii="Times New Roman" w:hAnsi="Times New Roman"/>
                <w:sz w:val="28"/>
                <w:szCs w:val="28"/>
              </w:rPr>
              <w:t>,</w:t>
            </w:r>
            <w:r w:rsidR="00C12A9F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r w:rsidR="00D70101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 анализ информации, подготовка информа</w:t>
            </w:r>
            <w:r w:rsidR="009549F6">
              <w:rPr>
                <w:rFonts w:ascii="Times New Roman" w:hAnsi="Times New Roman"/>
                <w:sz w:val="28"/>
                <w:szCs w:val="28"/>
              </w:rPr>
              <w:t>ционно-аналитических материалов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70101" w:rsidRDefault="00D70101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5E706E">
              <w:rPr>
                <w:rFonts w:ascii="Times New Roman" w:hAnsi="Times New Roman"/>
                <w:sz w:val="28"/>
                <w:szCs w:val="28"/>
              </w:rPr>
              <w:t>Проведение внутреннего аудита готовности ОО к введению ФГОС ОВЗ</w:t>
            </w:r>
            <w:r w:rsidRPr="006407CD">
              <w:rPr>
                <w:rFonts w:ascii="Times New Roman" w:hAnsi="Times New Roman"/>
                <w:sz w:val="28"/>
                <w:szCs w:val="28"/>
              </w:rPr>
              <w:t>(</w:t>
            </w:r>
            <w:r w:rsidR="00452B46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частие в опросах, заполнение карты готовности к введению ФГОС ОВЗ, подготовка информационно-аналитических  материалов)</w:t>
            </w:r>
          </w:p>
          <w:p w:rsidR="007D564E" w:rsidRPr="005E706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A39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инструктивно-методических совещаний</w:t>
            </w:r>
            <w:r w:rsidR="009549F6">
              <w:rPr>
                <w:rFonts w:ascii="Times New Roman" w:hAnsi="Times New Roman"/>
                <w:sz w:val="28"/>
                <w:szCs w:val="28"/>
              </w:rPr>
              <w:t xml:space="preserve"> с руководителями </w:t>
            </w:r>
            <w:r w:rsidR="009549F6">
              <w:rPr>
                <w:rFonts w:ascii="Times New Roman" w:hAnsi="Times New Roman"/>
                <w:sz w:val="28"/>
                <w:szCs w:val="28"/>
              </w:rPr>
              <w:lastRenderedPageBreak/>
              <w:t>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вопросам введения и реализации ФГОС ОВЗ</w:t>
            </w:r>
          </w:p>
        </w:tc>
        <w:tc>
          <w:tcPr>
            <w:tcW w:w="1559" w:type="dxa"/>
          </w:tcPr>
          <w:p w:rsidR="007D564E" w:rsidRDefault="00F96DB0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2015-</w:t>
            </w:r>
            <w:r w:rsidR="007D564E">
              <w:rPr>
                <w:rFonts w:ascii="Times New Roman" w:hAnsi="Times New Roman"/>
                <w:sz w:val="28"/>
                <w:szCs w:val="28"/>
              </w:rPr>
              <w:t>2016  года</w:t>
            </w:r>
          </w:p>
        </w:tc>
        <w:tc>
          <w:tcPr>
            <w:tcW w:w="1984" w:type="dxa"/>
          </w:tcPr>
          <w:p w:rsidR="007D564E" w:rsidRPr="002D5E6C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 ИМЦ 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</w:t>
            </w:r>
            <w:r w:rsidR="00452B46">
              <w:rPr>
                <w:rFonts w:ascii="Times New Roman" w:hAnsi="Times New Roman"/>
                <w:sz w:val="28"/>
                <w:szCs w:val="28"/>
              </w:rPr>
              <w:lastRenderedPageBreak/>
              <w:t>Учителя»</w:t>
            </w:r>
            <w:r>
              <w:rPr>
                <w:rFonts w:ascii="Times New Roman" w:hAnsi="Times New Roman"/>
                <w:sz w:val="28"/>
                <w:szCs w:val="28"/>
              </w:rPr>
              <w:t>, районные ИМЦ</w:t>
            </w:r>
            <w:r w:rsidR="009549F6">
              <w:rPr>
                <w:rFonts w:ascii="Times New Roman" w:hAnsi="Times New Roman"/>
                <w:sz w:val="28"/>
                <w:szCs w:val="28"/>
              </w:rPr>
              <w:t>,</w:t>
            </w:r>
            <w:r w:rsidR="002D5E6C">
              <w:rPr>
                <w:rFonts w:ascii="Times New Roman" w:hAnsi="Times New Roman"/>
                <w:sz w:val="28"/>
                <w:szCs w:val="28"/>
              </w:rPr>
              <w:t>МБУ ЕЦПППН «Диалог»,</w:t>
            </w:r>
          </w:p>
          <w:p w:rsidR="002D5E6C" w:rsidRPr="002D5E6C" w:rsidRDefault="00C12A9F" w:rsidP="00B652D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Информирование ОО о методических рекомендацияхМинобрнау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 России, МОПО СОпо вопросам введения и реализации ФГОС ОВЗ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D564E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педсоветов, совещаний, заседаний М/Оо методических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рекомендациях Минобрнауки России, МОПО СО по вопросам введения и реализации ФГОС ОВЗ</w:t>
            </w: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F37B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участия руководящих и педагогических ра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ботников ОО, </w:t>
            </w:r>
            <w:r>
              <w:rPr>
                <w:rFonts w:ascii="Times New Roman" w:hAnsi="Times New Roman"/>
                <w:sz w:val="28"/>
                <w:szCs w:val="28"/>
              </w:rPr>
              <w:t>ИМЦ, специалистов районных отделов образования в работе регионального учебно-методического объединения   по экспертизе проектов примерных адаптированных основных образовательных программ обучающихся с ОВЗ (ФГАОУ ВПО УрГПУ)</w:t>
            </w:r>
          </w:p>
        </w:tc>
        <w:tc>
          <w:tcPr>
            <w:tcW w:w="1559" w:type="dxa"/>
          </w:tcPr>
          <w:p w:rsidR="007D564E" w:rsidRDefault="00F96DB0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</w:t>
            </w:r>
            <w:r w:rsidR="007D564E">
              <w:rPr>
                <w:rFonts w:ascii="Times New Roman" w:hAnsi="Times New Roman"/>
                <w:sz w:val="28"/>
                <w:szCs w:val="28"/>
              </w:rPr>
              <w:t>2017  годы</w:t>
            </w:r>
          </w:p>
        </w:tc>
        <w:tc>
          <w:tcPr>
            <w:tcW w:w="198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549F6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 ИМЦ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 «Екатеринбургский Дом Учителя»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52D9" w:rsidRDefault="00C12A9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549F6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специалистов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образования, </w:t>
            </w:r>
            <w:r w:rsidR="00F37B72">
              <w:rPr>
                <w:rFonts w:ascii="Times New Roman" w:hAnsi="Times New Roman"/>
                <w:sz w:val="28"/>
                <w:szCs w:val="28"/>
              </w:rPr>
              <w:t xml:space="preserve"> районных </w:t>
            </w:r>
            <w:r w:rsidR="00A920FA">
              <w:rPr>
                <w:rFonts w:ascii="Times New Roman" w:hAnsi="Times New Roman"/>
                <w:sz w:val="28"/>
                <w:szCs w:val="28"/>
              </w:rPr>
              <w:t>ИМЦ, специалистов районных отделов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работе регионального учебно-методического объединения.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716CF4">
              <w:rPr>
                <w:rFonts w:ascii="Times New Roman" w:hAnsi="Times New Roman"/>
                <w:sz w:val="28"/>
                <w:szCs w:val="28"/>
              </w:rPr>
              <w:t xml:space="preserve">Доведение экспертных заключений до </w:t>
            </w:r>
            <w:r w:rsidR="009549F6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716CF4"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549F6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работе регионального учебно-методического объединения.</w:t>
            </w:r>
          </w:p>
          <w:p w:rsidR="007D564E" w:rsidRPr="00716CF4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экспертных заключений в образовательной деятельности ОО</w:t>
            </w:r>
          </w:p>
        </w:tc>
      </w:tr>
      <w:tr w:rsidR="00F77A0A" w:rsidTr="00CC042B">
        <w:tc>
          <w:tcPr>
            <w:tcW w:w="709" w:type="dxa"/>
          </w:tcPr>
          <w:p w:rsidR="00F77A0A" w:rsidRDefault="00F77A0A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37B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F77A0A" w:rsidRDefault="00F77A0A" w:rsidP="003A6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</w:t>
            </w:r>
            <w:r w:rsidR="009C3EBB">
              <w:rPr>
                <w:rFonts w:ascii="Times New Roman" w:hAnsi="Times New Roman"/>
                <w:sz w:val="28"/>
                <w:szCs w:val="28"/>
              </w:rPr>
              <w:t xml:space="preserve"> проектов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адаптированных основных общеобразовательных программ обучающихся с ОВЗ, рабочих программ учебных предметов, коррекционных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индивидуальных программ и т.д. в общеобразовательной организации</w:t>
            </w:r>
          </w:p>
        </w:tc>
        <w:tc>
          <w:tcPr>
            <w:tcW w:w="1559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 2015 года -май 2016</w:t>
            </w:r>
          </w:p>
        </w:tc>
        <w:tc>
          <w:tcPr>
            <w:tcW w:w="198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образования, МБУ ИМЦ 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</w:t>
            </w:r>
            <w:r w:rsidR="00452B46" w:rsidRPr="00A64FAE">
              <w:rPr>
                <w:rFonts w:ascii="Times New Roman" w:hAnsi="Times New Roman"/>
                <w:sz w:val="28"/>
                <w:szCs w:val="28"/>
              </w:rPr>
              <w:t>Учителя»</w:t>
            </w:r>
            <w:r w:rsidRPr="00A64FAE">
              <w:rPr>
                <w:rFonts w:ascii="Times New Roman" w:hAnsi="Times New Roman"/>
                <w:sz w:val="28"/>
                <w:szCs w:val="28"/>
              </w:rPr>
              <w:t>,</w:t>
            </w:r>
            <w:r w:rsidR="002D5E6C">
              <w:rPr>
                <w:rFonts w:ascii="Times New Roman" w:hAnsi="Times New Roman"/>
                <w:sz w:val="28"/>
                <w:szCs w:val="28"/>
              </w:rPr>
              <w:t xml:space="preserve"> районные ИМЦ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  <w:r w:rsidR="00C12A9F">
              <w:rPr>
                <w:rFonts w:ascii="Times New Roman" w:hAnsi="Times New Roman"/>
                <w:sz w:val="28"/>
                <w:szCs w:val="28"/>
              </w:rPr>
              <w:t>р</w:t>
            </w:r>
            <w:r w:rsidR="00F37B72">
              <w:rPr>
                <w:rFonts w:ascii="Times New Roman" w:hAnsi="Times New Roman"/>
                <w:sz w:val="28"/>
                <w:szCs w:val="28"/>
              </w:rPr>
              <w:t>уковод</w:t>
            </w:r>
            <w:r w:rsidR="00F37B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ители </w:t>
            </w: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354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Доведение методических рекомендаций по разработке</w:t>
            </w:r>
            <w:r w:rsidR="009C3EBB">
              <w:rPr>
                <w:rFonts w:ascii="Times New Roman" w:hAnsi="Times New Roman"/>
                <w:sz w:val="28"/>
                <w:szCs w:val="28"/>
              </w:rPr>
              <w:t xml:space="preserve"> проектов адаптированных основных</w:t>
            </w:r>
            <w:r w:rsidR="002D5E6C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9C3EBB">
              <w:rPr>
                <w:rFonts w:ascii="Times New Roman" w:hAnsi="Times New Roman"/>
                <w:sz w:val="28"/>
                <w:szCs w:val="28"/>
              </w:rPr>
              <w:t>образовательных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основе ФГОС ОВЗ до сведения 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</w:t>
            </w:r>
            <w:r w:rsidR="009C3E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3EBB" w:rsidRDefault="009C3EBB" w:rsidP="005B1E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разработкой адаптированных основных общеобразовательных программ</w:t>
            </w:r>
            <w:r w:rsidR="00EF0373">
              <w:rPr>
                <w:rFonts w:ascii="Times New Roman" w:hAnsi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354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и утверждение 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>
              <w:rPr>
                <w:rFonts w:ascii="Times New Roman" w:hAnsi="Times New Roman"/>
                <w:sz w:val="28"/>
                <w:szCs w:val="28"/>
              </w:rPr>
              <w:t>адаптированной основной образовательной программы обучающихся с ОВЗ</w:t>
            </w:r>
          </w:p>
          <w:p w:rsidR="00F77A0A" w:rsidRDefault="00F77A0A" w:rsidP="005B1E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рабочих программ учебных предметов, индивидуальных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коррекционных программ обучающихся с ОВЗ, УМК</w:t>
            </w:r>
            <w:r w:rsidR="005B1EBD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r w:rsidR="005B1EBD">
              <w:rPr>
                <w:rFonts w:ascii="Times New Roman" w:hAnsi="Times New Roman"/>
                <w:sz w:val="28"/>
                <w:szCs w:val="28"/>
              </w:rPr>
              <w:t xml:space="preserve">требованиями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ФГОС ОВЗ </w:t>
            </w:r>
          </w:p>
        </w:tc>
      </w:tr>
      <w:tr w:rsidR="00F77A0A" w:rsidTr="00CC042B">
        <w:tc>
          <w:tcPr>
            <w:tcW w:w="709" w:type="dxa"/>
          </w:tcPr>
          <w:p w:rsidR="00F77A0A" w:rsidRDefault="00F77A0A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D43D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F77A0A" w:rsidRDefault="00F77A0A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условий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 готовности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 ОО к введениюФГОС ОВЗ </w:t>
            </w:r>
          </w:p>
        </w:tc>
        <w:tc>
          <w:tcPr>
            <w:tcW w:w="1559" w:type="dxa"/>
          </w:tcPr>
          <w:p w:rsidR="00F77A0A" w:rsidRDefault="00D43DC2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2015 года </w:t>
            </w:r>
          </w:p>
        </w:tc>
        <w:tc>
          <w:tcPr>
            <w:tcW w:w="198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</w:t>
            </w:r>
            <w:r w:rsidR="00A64FAE" w:rsidRPr="00A64FAE">
              <w:rPr>
                <w:rFonts w:ascii="Times New Roman" w:hAnsi="Times New Roman"/>
                <w:sz w:val="28"/>
                <w:szCs w:val="28"/>
              </w:rPr>
              <w:t>Учителя»,</w:t>
            </w:r>
            <w:r>
              <w:rPr>
                <w:rFonts w:ascii="Times New Roman" w:hAnsi="Times New Roman"/>
                <w:sz w:val="28"/>
                <w:szCs w:val="28"/>
              </w:rPr>
              <w:t>районные ИМЦ,</w:t>
            </w:r>
          </w:p>
          <w:p w:rsidR="00F77A0A" w:rsidRDefault="00D43DC2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F77A0A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 материалов </w:t>
            </w:r>
            <w:r w:rsidR="00A64FAE">
              <w:rPr>
                <w:rFonts w:ascii="Times New Roman" w:hAnsi="Times New Roman"/>
                <w:sz w:val="28"/>
                <w:szCs w:val="28"/>
              </w:rPr>
              <w:t>мониторинга для выявления уровня готовности ОО к введению ФГОС ОВЗ, определение перспективных направлений развития ОО. Н</w:t>
            </w:r>
            <w:r w:rsidR="00F77A0A" w:rsidRPr="00CE5545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информационно-аналитических материалов </w:t>
            </w:r>
            <w:r w:rsidR="00F77A0A" w:rsidRPr="00CE5545">
              <w:rPr>
                <w:rFonts w:ascii="Times New Roman" w:hAnsi="Times New Roman"/>
                <w:sz w:val="28"/>
                <w:szCs w:val="28"/>
              </w:rPr>
              <w:t>в МОПО СО</w:t>
            </w:r>
          </w:p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7A0A" w:rsidRPr="00716CF4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77A0A" w:rsidRPr="00CE5545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Прове</w:t>
            </w:r>
            <w:r w:rsidR="00A64FAE">
              <w:rPr>
                <w:rFonts w:ascii="Times New Roman" w:hAnsi="Times New Roman"/>
                <w:sz w:val="28"/>
                <w:szCs w:val="28"/>
              </w:rPr>
              <w:t>дение мониторинга на уровне ОО, подготовка аналитических материалов, определение перспективных направлений развития ОО, корректировка плана мероприятий по введению ФГОС ОВЗ. Н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 информационно-аналитических 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материалов в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МОПО СО</w:t>
            </w:r>
          </w:p>
        </w:tc>
      </w:tr>
      <w:tr w:rsidR="00A64FAE" w:rsidTr="00CC042B">
        <w:tc>
          <w:tcPr>
            <w:tcW w:w="709" w:type="dxa"/>
          </w:tcPr>
          <w:p w:rsidR="00A64FAE" w:rsidRDefault="00A64FA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07E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условий реализации ФГОС ОВЗ</w:t>
            </w:r>
          </w:p>
        </w:tc>
        <w:tc>
          <w:tcPr>
            <w:tcW w:w="1559" w:type="dxa"/>
          </w:tcPr>
          <w:p w:rsidR="00A64FAE" w:rsidRDefault="00A64FA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2017 года</w:t>
            </w:r>
          </w:p>
        </w:tc>
        <w:tc>
          <w:tcPr>
            <w:tcW w:w="1984" w:type="dxa"/>
          </w:tcPr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«Екатеринбургский Дом </w:t>
            </w:r>
            <w:r w:rsidRPr="00A64FAE">
              <w:rPr>
                <w:rFonts w:ascii="Times New Roman" w:hAnsi="Times New Roman"/>
                <w:sz w:val="28"/>
                <w:szCs w:val="28"/>
              </w:rPr>
              <w:t>Учителя»,</w:t>
            </w:r>
            <w:r>
              <w:rPr>
                <w:rFonts w:ascii="Times New Roman" w:hAnsi="Times New Roman"/>
                <w:sz w:val="28"/>
                <w:szCs w:val="28"/>
              </w:rPr>
              <w:t>районные ИМЦ,</w:t>
            </w:r>
          </w:p>
          <w:p w:rsidR="00A64FAE" w:rsidRDefault="00247CC7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64FAE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Сбор материалов для мониторинга и направление в МОПО СО</w:t>
            </w:r>
          </w:p>
          <w:p w:rsidR="00A64FAE" w:rsidRPr="00CE5545" w:rsidRDefault="00A64FA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64FAE" w:rsidRPr="00CE5545" w:rsidRDefault="00CC042B" w:rsidP="00CC042B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sz w:val="28"/>
                <w:szCs w:val="28"/>
              </w:rPr>
              <w:t>дение мониторинга на уровне ОО, подготовка аналитических материалов, определение перспективных направлений реализации ФГОС ОВЗ. Н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информационно-аналитических 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материалов </w:t>
            </w:r>
            <w:r w:rsidRPr="00CE55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МОПО СО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807E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247CC7" w:rsidRPr="00247CC7" w:rsidRDefault="00247CC7" w:rsidP="00247C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Создание рабочих групп по вопросам обеспечения мероприятий для введения и реализации ФГОС ОВЗ</w:t>
            </w:r>
          </w:p>
        </w:tc>
        <w:tc>
          <w:tcPr>
            <w:tcW w:w="1559" w:type="dxa"/>
          </w:tcPr>
          <w:p w:rsidR="00247CC7" w:rsidRPr="00247CC7" w:rsidRDefault="00247CC7" w:rsidP="00247C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Август-сентябрь 2015 года</w:t>
            </w:r>
          </w:p>
        </w:tc>
        <w:tc>
          <w:tcPr>
            <w:tcW w:w="1984" w:type="dxa"/>
          </w:tcPr>
          <w:p w:rsidR="00247CC7" w:rsidRPr="00247CC7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</w:p>
          <w:p w:rsidR="00247CC7" w:rsidRPr="00247CC7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«Екатеринбургск</w:t>
            </w:r>
            <w:r w:rsidR="00807E57">
              <w:rPr>
                <w:rFonts w:ascii="Times New Roman" w:hAnsi="Times New Roman"/>
                <w:sz w:val="28"/>
                <w:szCs w:val="28"/>
              </w:rPr>
              <w:t>ий Дом Учителя», районные ИМЦ, р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Pr="00247CC7" w:rsidRDefault="00247CC7" w:rsidP="00247C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образования,  МБУ ИМЦ </w:t>
            </w:r>
            <w:r w:rsidR="00807E57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 в заседании рабочей группы МОПО СОпо вопросам введения ФГОС ОВЗ</w:t>
            </w:r>
          </w:p>
        </w:tc>
        <w:tc>
          <w:tcPr>
            <w:tcW w:w="3544" w:type="dxa"/>
          </w:tcPr>
          <w:p w:rsidR="00247CC7" w:rsidRPr="00247CC7" w:rsidRDefault="00247CC7" w:rsidP="00807E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Приказ о создании рабочих групп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ОО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807E57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введения и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руководящих и педагогических работников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в заседании рабочей группы МОПО СО</w:t>
            </w:r>
          </w:p>
        </w:tc>
      </w:tr>
      <w:tr w:rsidR="00247CC7" w:rsidTr="00CC042B">
        <w:tc>
          <w:tcPr>
            <w:tcW w:w="709" w:type="dxa"/>
          </w:tcPr>
          <w:p w:rsidR="00247CC7" w:rsidRDefault="00807E5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3828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F30F14">
              <w:rPr>
                <w:rFonts w:ascii="Times New Roman" w:hAnsi="Times New Roman"/>
                <w:sz w:val="28"/>
                <w:szCs w:val="28"/>
              </w:rPr>
              <w:t>Ведение мониторинга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</w:t>
            </w:r>
            <w:r w:rsidRPr="00F30F14">
              <w:rPr>
                <w:rFonts w:ascii="Times New Roman" w:hAnsi="Times New Roman"/>
                <w:sz w:val="28"/>
                <w:szCs w:val="28"/>
              </w:rPr>
              <w:t xml:space="preserve"> образования детей с ограниченными возможностями здоровья (в соответствии с приказом Минобрнауки России от 15.01.2014 № 14»)</w:t>
            </w:r>
          </w:p>
        </w:tc>
        <w:tc>
          <w:tcPr>
            <w:tcW w:w="1559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Ежегодно, начиная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2016 года</w:t>
            </w:r>
          </w:p>
        </w:tc>
        <w:tc>
          <w:tcPr>
            <w:tcW w:w="1984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807E5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47CC7" w:rsidRDefault="00247CC7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</w:t>
            </w:r>
            <w:r w:rsidR="00807E57">
              <w:rPr>
                <w:rFonts w:ascii="Times New Roman" w:hAnsi="Times New Roman"/>
                <w:sz w:val="28"/>
                <w:szCs w:val="28"/>
              </w:rPr>
              <w:t>ий Дом Учителя», районные ИМЦ, 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Сбор материалов для мониторинга и направление в МОПО СО</w:t>
            </w:r>
          </w:p>
          <w:p w:rsidR="00247CC7" w:rsidRPr="00CE5545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CE5545" w:rsidRDefault="00247CC7" w:rsidP="00DD485B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Проведение мониторинга на уровне ОО</w:t>
            </w:r>
            <w:r>
              <w:rPr>
                <w:rFonts w:ascii="Times New Roman" w:hAnsi="Times New Roman"/>
                <w:sz w:val="28"/>
                <w:szCs w:val="28"/>
              </w:rPr>
              <w:t>. Анализ материалов мониторинга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 и направление 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 МОПО СО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D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4"/>
          </w:tcPr>
          <w:p w:rsidR="00247CC7" w:rsidRPr="00832148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2148"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832148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828" w:type="dxa"/>
          </w:tcPr>
          <w:p w:rsidR="00247CC7" w:rsidRPr="00875DFC" w:rsidRDefault="00247CC7" w:rsidP="00AA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 xml:space="preserve"> муниципальных заданий общеобразовательным организациям с учетом необходимости обеспечения реализации прав граждан на </w:t>
            </w:r>
            <w:r w:rsidRPr="00875DFC">
              <w:rPr>
                <w:rFonts w:ascii="Times New Roman" w:hAnsi="Times New Roman"/>
                <w:sz w:val="28"/>
                <w:szCs w:val="28"/>
              </w:rPr>
              <w:lastRenderedPageBreak/>
              <w:t>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1559" w:type="dxa"/>
          </w:tcPr>
          <w:p w:rsidR="00247CC7" w:rsidRPr="00875DFC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2015-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>2016 годы</w:t>
            </w:r>
          </w:p>
        </w:tc>
        <w:tc>
          <w:tcPr>
            <w:tcW w:w="1984" w:type="dxa"/>
          </w:tcPr>
          <w:p w:rsidR="00247CC7" w:rsidRPr="00875DFC" w:rsidRDefault="00247CC7" w:rsidP="00AA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0472A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Pr="00875DFC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875DFC" w:rsidRDefault="00247CC7" w:rsidP="00AA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 xml:space="preserve">Учет методических рекомендаций Минобрнауки России при формировании муниципальных заданий общеобразовательным </w:t>
            </w:r>
            <w:r w:rsidRPr="00875D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организациям </w:t>
            </w:r>
          </w:p>
        </w:tc>
        <w:tc>
          <w:tcPr>
            <w:tcW w:w="3544" w:type="dxa"/>
          </w:tcPr>
          <w:p w:rsidR="00247CC7" w:rsidRPr="00875DFC" w:rsidRDefault="00247CC7" w:rsidP="002D5E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lastRenderedPageBreak/>
              <w:t>Эффективное планирование расходов средств областного и муниципального бюджетов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828" w:type="dxa"/>
          </w:tcPr>
          <w:p w:rsidR="00247CC7" w:rsidRPr="00875DFC" w:rsidRDefault="00247CC7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Мониторинг финансового обеспечения реализации прав обучающихся с ограниченными возможностями здоровья на получение общедоступного и бесплатного образования в условиях введения ФГОС ОВЗ</w:t>
            </w:r>
          </w:p>
        </w:tc>
        <w:tc>
          <w:tcPr>
            <w:tcW w:w="1559" w:type="dxa"/>
          </w:tcPr>
          <w:p w:rsidR="00247CC7" w:rsidRPr="00875DFC" w:rsidRDefault="00247CC7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>2016 годы</w:t>
            </w:r>
          </w:p>
        </w:tc>
        <w:tc>
          <w:tcPr>
            <w:tcW w:w="1984" w:type="dxa"/>
          </w:tcPr>
          <w:p w:rsidR="00247CC7" w:rsidRPr="00875DFC" w:rsidRDefault="00247CC7" w:rsidP="00E920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Pr="00875D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47CC7" w:rsidRDefault="000472A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Pr="00875DFC" w:rsidRDefault="00247CC7" w:rsidP="00242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875DFC" w:rsidRDefault="00247CC7" w:rsidP="00CE0D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Корректировка муниципальных заданий общеобразовательных организаций с учетом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доработанных методических рекомендаций и 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>необходимости обеспечения реализации прав граждан на 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3544" w:type="dxa"/>
          </w:tcPr>
          <w:p w:rsidR="00247CC7" w:rsidRPr="00875DFC" w:rsidRDefault="00247CC7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Определение объема расходов, необходимых для реализации АООП и достижения планируемых результатов</w:t>
            </w:r>
          </w:p>
          <w:p w:rsidR="00247CC7" w:rsidRPr="00875DFC" w:rsidRDefault="00247CC7" w:rsidP="00242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Корректировка и выполнение муниципальных заданий, локальных актов в соответствии с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Pr="004F2766" w:rsidRDefault="00247CC7" w:rsidP="00A92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76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0915" w:type="dxa"/>
            <w:gridSpan w:val="4"/>
          </w:tcPr>
          <w:p w:rsidR="00247CC7" w:rsidRPr="001F73BC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3BC">
              <w:rPr>
                <w:rFonts w:ascii="Times New Roman" w:hAnsi="Times New Roman"/>
                <w:b/>
                <w:sz w:val="28"/>
                <w:szCs w:val="28"/>
              </w:rPr>
              <w:t>Организационное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1F73BC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Организация деятельности рабочей группы по обеспечению мероприятий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по введению и реализации ФГОС ОВЗ в общеобразовательных организациях</w:t>
            </w:r>
          </w:p>
        </w:tc>
        <w:tc>
          <w:tcPr>
            <w:tcW w:w="1559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984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 xml:space="preserve">МБУ ИМЦ «Екатеринбургский Дом Учителя», районные </w:t>
            </w: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ИМЦ, МБУ ЕЦПППН «Диалог»,</w:t>
            </w:r>
          </w:p>
          <w:p w:rsidR="00247CC7" w:rsidRPr="00DC5EB2" w:rsidRDefault="00DC5EB2" w:rsidP="00247C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DC5EB2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Участие специа</w:t>
            </w:r>
            <w:r w:rsidR="00DC5EB2">
              <w:rPr>
                <w:rFonts w:ascii="Times New Roman" w:hAnsi="Times New Roman"/>
                <w:sz w:val="28"/>
                <w:szCs w:val="28"/>
              </w:rPr>
              <w:t xml:space="preserve">листов Управления образования, </w:t>
            </w:r>
            <w:r w:rsidRPr="00DC5EB2">
              <w:rPr>
                <w:rFonts w:ascii="Times New Roman" w:hAnsi="Times New Roman"/>
                <w:sz w:val="28"/>
                <w:szCs w:val="28"/>
              </w:rPr>
              <w:t>МБУ ИМЦ «Дом Учителя», районных ИМЦ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в заседании рабочей группы МОПО СО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 xml:space="preserve">по введению и реализации </w:t>
            </w: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ФГОС ОВЗ в общеобразовательных организациях</w:t>
            </w:r>
          </w:p>
        </w:tc>
        <w:tc>
          <w:tcPr>
            <w:tcW w:w="3544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Участие руководящих</w:t>
            </w:r>
            <w:r w:rsidR="00DC5EB2">
              <w:rPr>
                <w:rFonts w:ascii="Times New Roman" w:hAnsi="Times New Roman"/>
                <w:sz w:val="28"/>
                <w:szCs w:val="28"/>
              </w:rPr>
              <w:t xml:space="preserve"> и педагогических работников ОО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в заседании рабочей группы по обеспечению мероприятий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 xml:space="preserve">по введению и реализации </w:t>
            </w: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ФГОС ОВЗ в общеобразовательных организациях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828" w:type="dxa"/>
          </w:tcPr>
          <w:p w:rsidR="00247CC7" w:rsidRPr="0047195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57">
              <w:rPr>
                <w:rFonts w:ascii="Times New Roman" w:hAnsi="Times New Roman"/>
                <w:sz w:val="28"/>
                <w:szCs w:val="28"/>
              </w:rPr>
              <w:t>Орг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анизация и проведение </w:t>
            </w:r>
            <w:r w:rsidRPr="00471957">
              <w:rPr>
                <w:rFonts w:ascii="Times New Roman" w:hAnsi="Times New Roman"/>
                <w:sz w:val="28"/>
                <w:szCs w:val="28"/>
              </w:rPr>
              <w:t xml:space="preserve"> инструктивно-методических мероприятий по вопросам введения и реализации ФГОС ОВЗ 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247CC7" w:rsidRDefault="00247CC7" w:rsidP="00810D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810D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 МБУ ЕЦПППН «Диалог»,</w:t>
            </w:r>
          </w:p>
          <w:p w:rsidR="00247CC7" w:rsidRDefault="00C011AC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и организационное сопровождение деятельности ОО.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образования,  МБУ ИМЦ 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Учителя», районных ИМЦ, </w:t>
            </w:r>
            <w:r w:rsidR="00C011AC">
              <w:rPr>
                <w:rFonts w:ascii="Times New Roman" w:hAnsi="Times New Roman"/>
                <w:sz w:val="28"/>
                <w:szCs w:val="28"/>
              </w:rPr>
              <w:t xml:space="preserve"> руководящих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педагогических работников в </w:t>
            </w:r>
            <w:r w:rsidR="00C011AC">
              <w:rPr>
                <w:rFonts w:ascii="Times New Roman" w:hAnsi="Times New Roman"/>
                <w:sz w:val="28"/>
                <w:szCs w:val="28"/>
              </w:rPr>
              <w:t>мероприятиях, проводимых на базах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«стажировочных площадок» Свердловской области, определенных приказом МОПО СО от 26.05.2015 № 229-Д, по вопросам введения и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инструктивно-методических мероприятий (совещания, заседания МО, и т.д.) по вопросам введения и реализации ФГОС ОВЗ</w:t>
            </w:r>
            <w:r w:rsidR="00C011AC">
              <w:rPr>
                <w:rFonts w:ascii="Times New Roman" w:hAnsi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7CC7" w:rsidRDefault="00247CC7" w:rsidP="003657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руководящих и педагогических работников в мероприятиях, проводимых МБУ ИМЦ </w:t>
            </w:r>
          </w:p>
          <w:p w:rsidR="00247CC7" w:rsidRDefault="00247CC7" w:rsidP="003657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«Екатеринбургский Дом Учителя», район</w:t>
            </w:r>
            <w:r w:rsidR="00C011AC">
              <w:rPr>
                <w:rFonts w:ascii="Times New Roman" w:hAnsi="Times New Roman"/>
                <w:sz w:val="28"/>
                <w:szCs w:val="28"/>
              </w:rPr>
              <w:t xml:space="preserve">ными ИМЦ, МБУ ЕЦПППН «Диалог», </w:t>
            </w:r>
            <w:r>
              <w:rPr>
                <w:rFonts w:ascii="Times New Roman" w:hAnsi="Times New Roman"/>
                <w:sz w:val="28"/>
                <w:szCs w:val="28"/>
              </w:rPr>
              <w:t>на базах«стажировочных площадок» Свердловской области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Pr="00F0051A" w:rsidRDefault="00247CC7" w:rsidP="00A92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051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0915" w:type="dxa"/>
            <w:gridSpan w:val="4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>Кадровое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поэтапного повышения квалификации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руководящихся и педагогических работников общеобразовательных организаций по вопросам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2015-2018 годы</w:t>
            </w:r>
          </w:p>
        </w:tc>
        <w:tc>
          <w:tcPr>
            <w:tcW w:w="1984" w:type="dxa"/>
          </w:tcPr>
          <w:p w:rsidR="00247CC7" w:rsidRDefault="00247CC7" w:rsidP="00B208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B208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 ИМЦ « Екатеринбургский Дом Учителя», районные ИМЦ,</w:t>
            </w:r>
          </w:p>
          <w:p w:rsidR="00247CC7" w:rsidRDefault="00052A1A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8B12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Мониторинг </w:t>
            </w:r>
            <w:r w:rsidRPr="00F0051A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педагогических </w:t>
            </w:r>
            <w:r w:rsidRPr="00F00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в повышении квалификации руководящих и педагогических работников, направление информации в МОПО СО</w:t>
            </w:r>
          </w:p>
        </w:tc>
        <w:tc>
          <w:tcPr>
            <w:tcW w:w="3544" w:type="dxa"/>
          </w:tcPr>
          <w:p w:rsidR="00247CC7" w:rsidRPr="004A29DB" w:rsidRDefault="00247CC7" w:rsidP="004A29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Мониторинг </w:t>
            </w:r>
            <w:r w:rsidRPr="00F0051A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педагогических </w:t>
            </w:r>
            <w:r w:rsidRPr="00F005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в повышении квалификации руководящих и педагогических работников, направление информации вУправление образования</w:t>
            </w:r>
            <w:r w:rsidR="00052A1A">
              <w:rPr>
                <w:rFonts w:ascii="Times New Roman" w:hAnsi="Times New Roman" w:cs="Times New Roman"/>
                <w:sz w:val="28"/>
                <w:szCs w:val="28"/>
              </w:rPr>
              <w:t>, МОПО СО</w:t>
            </w:r>
          </w:p>
        </w:tc>
      </w:tr>
      <w:tr w:rsidR="00247CC7" w:rsidTr="00CC042B">
        <w:tc>
          <w:tcPr>
            <w:tcW w:w="709" w:type="dxa"/>
          </w:tcPr>
          <w:p w:rsidR="00247CC7" w:rsidRPr="004A29DB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>плана-графика повышения квалификации педагогических и руководящих работников</w:t>
            </w:r>
            <w:r w:rsidR="00052A1A">
              <w:rPr>
                <w:rFonts w:ascii="Times New Roman" w:hAnsi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 по вопросам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 декабрь 2016</w:t>
            </w:r>
          </w:p>
        </w:tc>
        <w:tc>
          <w:tcPr>
            <w:tcW w:w="1984" w:type="dxa"/>
          </w:tcPr>
          <w:p w:rsidR="00247CC7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</w:t>
            </w:r>
          </w:p>
          <w:p w:rsidR="00247CC7" w:rsidRDefault="00052A1A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>-граф</w:t>
            </w:r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 педагогических и руководящих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 по вопросам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План-график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 педагогических и руководящих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 по вопросам реализации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курсов повышения квалификации для руководящих и педагогических работников 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1984" w:type="dxa"/>
          </w:tcPr>
          <w:p w:rsidR="00247CC7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C71E8B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</w:p>
          <w:p w:rsidR="00247CC7" w:rsidRDefault="00C71E8B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районные ИМЦ,</w:t>
            </w:r>
          </w:p>
          <w:p w:rsidR="00247CC7" w:rsidRDefault="00052A1A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</w:t>
            </w:r>
            <w:r w:rsidR="00052A1A">
              <w:rPr>
                <w:rFonts w:ascii="Times New Roman" w:hAnsi="Times New Roman"/>
                <w:sz w:val="28"/>
                <w:szCs w:val="28"/>
              </w:rPr>
              <w:t xml:space="preserve"> курсах повышения квалификации,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 мероприятиях по вопросам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</w:t>
            </w:r>
            <w:r w:rsidR="00052A1A">
              <w:rPr>
                <w:rFonts w:ascii="Times New Roman" w:hAnsi="Times New Roman"/>
                <w:sz w:val="28"/>
                <w:szCs w:val="28"/>
              </w:rPr>
              <w:t xml:space="preserve"> курсах повышения квалификации,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 мероприятиях по вопросам реализации ФГОС ОВЗ.</w:t>
            </w:r>
          </w:p>
          <w:p w:rsidR="00247CC7" w:rsidRDefault="00052A1A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кадровых условий</w:t>
            </w:r>
            <w:r w:rsidR="00247CC7">
              <w:rPr>
                <w:rFonts w:ascii="Times New Roman" w:hAnsi="Times New Roman"/>
                <w:sz w:val="28"/>
                <w:szCs w:val="28"/>
              </w:rPr>
              <w:t xml:space="preserve"> требованиям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обучающих мероприятий(семинары, мастер-классы, круглые столы, совещания)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2015-2017</w:t>
            </w:r>
          </w:p>
        </w:tc>
        <w:tc>
          <w:tcPr>
            <w:tcW w:w="1984" w:type="dxa"/>
          </w:tcPr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 МБУ ЕЦПППН «Диалог»,</w:t>
            </w:r>
          </w:p>
          <w:p w:rsidR="00247CC7" w:rsidRDefault="00ED413E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Default="00247CC7" w:rsidP="00F96D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F96D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образования,  МБУ ИМЦ </w:t>
            </w:r>
            <w:r w:rsidR="00ED413E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ИМЦ, педагогических работников в мероприятиях по вопросам введения и реализации ФГОС ОВЗ.</w:t>
            </w:r>
          </w:p>
          <w:p w:rsidR="00247CC7" w:rsidRDefault="00247CC7" w:rsidP="00ED4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ED413E">
              <w:rPr>
                <w:rFonts w:ascii="Times New Roman" w:hAnsi="Times New Roman"/>
                <w:sz w:val="28"/>
                <w:szCs w:val="28"/>
              </w:rPr>
              <w:t xml:space="preserve"> участия  руководящих и педагогическихработников ОО в обучающих мероприятиях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вопросам реализации ФГОС ОВЗ</w:t>
            </w:r>
          </w:p>
        </w:tc>
        <w:tc>
          <w:tcPr>
            <w:tcW w:w="3544" w:type="dxa"/>
          </w:tcPr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педсоветов (принятие управленческих решений), совещаний, заседаний М/О.</w:t>
            </w:r>
          </w:p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 w:rsidRPr="00483386">
              <w:rPr>
                <w:rFonts w:ascii="Times New Roman" w:hAnsi="Times New Roman" w:cs="Times New Roman"/>
                <w:sz w:val="28"/>
                <w:szCs w:val="28"/>
              </w:rPr>
              <w:t>Проведение ме</w:t>
            </w:r>
            <w:r w:rsidR="00ED413E">
              <w:rPr>
                <w:rFonts w:ascii="Times New Roman" w:hAnsi="Times New Roman" w:cs="Times New Roman"/>
                <w:sz w:val="28"/>
                <w:szCs w:val="28"/>
              </w:rPr>
              <w:t xml:space="preserve">роприятий по обеспечению кадровых условий ОО в соответствии с требованиями </w:t>
            </w:r>
            <w:r w:rsidRPr="00483386">
              <w:rPr>
                <w:rFonts w:ascii="Times New Roman" w:hAnsi="Times New Roman" w:cs="Times New Roman"/>
                <w:sz w:val="28"/>
                <w:szCs w:val="28"/>
              </w:rPr>
              <w:t xml:space="preserve"> ФГОС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Представление опыта работы с обучающимися с ОВЗ.</w:t>
            </w:r>
          </w:p>
          <w:p w:rsidR="005B1EBD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мероприятиях, проводимых МБУ ИМЦ</w:t>
            </w:r>
          </w:p>
          <w:p w:rsidR="00247CC7" w:rsidRDefault="005B1EBD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районными ИМЦ, МБУ ЕЦПППН «Диалог», на базах «стажировочных площадок» Свердловской области</w:t>
            </w:r>
            <w:r w:rsidR="00ED413E">
              <w:rPr>
                <w:rFonts w:ascii="Times New Roman" w:hAnsi="Times New Roman"/>
                <w:sz w:val="28"/>
                <w:szCs w:val="28"/>
              </w:rPr>
              <w:t xml:space="preserve"> (МОПО СО)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Психолого-педагогическое сопровождение общеобразовательных организаций 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2015-2017 годы</w:t>
            </w:r>
          </w:p>
        </w:tc>
        <w:tc>
          <w:tcPr>
            <w:tcW w:w="198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r w:rsidR="00ED413E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Екатеринбургский Дом Учителя», районные ИМЦ, МБУ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ЕЦПППН «Диалог»</w:t>
            </w:r>
            <w:r w:rsidR="00ED413E">
              <w:rPr>
                <w:rFonts w:ascii="Times New Roman" w:hAnsi="Times New Roman"/>
                <w:sz w:val="28"/>
                <w:szCs w:val="28"/>
              </w:rPr>
              <w:t>, руководители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Координация деятельности МБУ ИМЦ </w:t>
            </w:r>
            <w:r w:rsidR="00ED413E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ИМЦ, МБУ ЕЦПППН «Диалог».</w:t>
            </w:r>
          </w:p>
          <w:p w:rsidR="00247CC7" w:rsidRDefault="00247CC7" w:rsidP="00231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Консультативно-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методическая работа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(конс</w:t>
            </w:r>
            <w:r w:rsidR="00231ED9">
              <w:rPr>
                <w:rFonts w:ascii="Times New Roman" w:hAnsi="Times New Roman"/>
                <w:sz w:val="28"/>
                <w:szCs w:val="28"/>
              </w:rPr>
              <w:t>ультации, семинары, практикумы)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Участие руководящих и педагогических работн</w:t>
            </w:r>
            <w:r w:rsidR="00231ED9">
              <w:rPr>
                <w:rFonts w:ascii="Times New Roman" w:hAnsi="Times New Roman"/>
                <w:sz w:val="28"/>
                <w:szCs w:val="28"/>
              </w:rPr>
              <w:t xml:space="preserve">иков в обучающих мероприятиях.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сопровождения молодых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специалистов (определение наставников </w:t>
            </w:r>
            <w:r w:rsidR="005B1EBD">
              <w:rPr>
                <w:rFonts w:ascii="Times New Roman" w:hAnsi="Times New Roman"/>
                <w:sz w:val="28"/>
                <w:szCs w:val="28"/>
              </w:rPr>
              <w:t>для молодых специалистов)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0915" w:type="dxa"/>
            <w:gridSpan w:val="4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>Информационное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конференций, семинаров, педагогических чтений по вопросам введения и реализации ФГОС ОВЗ</w:t>
            </w:r>
          </w:p>
        </w:tc>
        <w:tc>
          <w:tcPr>
            <w:tcW w:w="1559" w:type="dxa"/>
          </w:tcPr>
          <w:p w:rsidR="00247CC7" w:rsidRDefault="00231ED9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2015-2018</w:t>
            </w:r>
            <w:r w:rsidR="00247CC7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984" w:type="dxa"/>
          </w:tcPr>
          <w:p w:rsidR="00247CC7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31ED9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</w:t>
            </w:r>
          </w:p>
          <w:p w:rsidR="00247CC7" w:rsidRDefault="00231ED9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районные ИМЦ, МБУ ЕЦПППН «Диалог»,</w:t>
            </w:r>
          </w:p>
          <w:p w:rsidR="00247CC7" w:rsidRDefault="00231ED9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совещаний, конференций, семинаров по вопросам введения и реализации ФГОС ОВЗ.</w:t>
            </w:r>
          </w:p>
          <w:p w:rsidR="00247CC7" w:rsidRPr="002C2295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участия руководящих и педагогических работников общеобразовательных организаций в областных и всероссийских мероприятиях по вопросам введения и реализации ФГОС ОВЗ </w:t>
            </w:r>
          </w:p>
        </w:tc>
        <w:tc>
          <w:tcPr>
            <w:tcW w:w="3544" w:type="dxa"/>
          </w:tcPr>
          <w:p w:rsidR="00247CC7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педагогических советов, методических объединений и других мероприятий в общеобразовательной организации по вопросам введения и реализации ФГОС ОВЗ.</w:t>
            </w:r>
          </w:p>
          <w:p w:rsidR="00247CC7" w:rsidRPr="002C2295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Pr="00A139FD">
              <w:rPr>
                <w:rFonts w:ascii="Times New Roman" w:hAnsi="Times New Roman"/>
                <w:sz w:val="28"/>
                <w:szCs w:val="28"/>
              </w:rPr>
              <w:t xml:space="preserve"> руководящих и педагогических работников образовательных организаций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городских,</w:t>
            </w:r>
            <w:r w:rsidRPr="00A139FD">
              <w:rPr>
                <w:rFonts w:ascii="Times New Roman" w:hAnsi="Times New Roman"/>
                <w:sz w:val="28"/>
                <w:szCs w:val="28"/>
              </w:rPr>
              <w:t xml:space="preserve"> областных и всероссийских мероприятиях по вопросам введения и реализации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00D">
              <w:rPr>
                <w:rFonts w:ascii="Times New Roman" w:hAnsi="Times New Roman"/>
                <w:sz w:val="28"/>
                <w:szCs w:val="28"/>
              </w:rPr>
              <w:t xml:space="preserve">Участие в работе координационной группы при Министерстве </w:t>
            </w:r>
            <w:r>
              <w:rPr>
                <w:rFonts w:ascii="Times New Roman" w:hAnsi="Times New Roman"/>
                <w:sz w:val="28"/>
                <w:szCs w:val="28"/>
              </w:rPr>
              <w:t>общего и профессионального образования Свердловской области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МОПО СО</w:t>
            </w:r>
          </w:p>
        </w:tc>
        <w:tc>
          <w:tcPr>
            <w:tcW w:w="198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F660B4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A7400D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консультационной поддержки координационной группы МОПО СО</w:t>
            </w:r>
            <w:r w:rsidRPr="00A7400D">
              <w:rPr>
                <w:rFonts w:ascii="Times New Roman" w:hAnsi="Times New Roman"/>
                <w:sz w:val="28"/>
                <w:szCs w:val="28"/>
              </w:rPr>
              <w:t xml:space="preserve">о ходе подготовки к введению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 w:rsidRPr="00A7400D">
              <w:rPr>
                <w:rFonts w:ascii="Times New Roman" w:hAnsi="Times New Roman"/>
                <w:sz w:val="28"/>
                <w:szCs w:val="28"/>
              </w:rPr>
              <w:t>ФГОС ОВЗ</w:t>
            </w:r>
          </w:p>
        </w:tc>
        <w:tc>
          <w:tcPr>
            <w:tcW w:w="3544" w:type="dxa"/>
          </w:tcPr>
          <w:p w:rsidR="00247CC7" w:rsidRPr="00A7400D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Получение консультационной поддержки</w:t>
            </w:r>
            <w:r w:rsidRPr="00A7400D">
              <w:rPr>
                <w:rFonts w:ascii="Times New Roman" w:hAnsi="Times New Roman"/>
                <w:sz w:val="28"/>
                <w:szCs w:val="28"/>
              </w:rPr>
              <w:t xml:space="preserve"> о ходе подготовки к введению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реализации </w:t>
            </w:r>
            <w:r w:rsidRPr="00A7400D">
              <w:rPr>
                <w:rFonts w:ascii="Times New Roman" w:hAnsi="Times New Roman"/>
                <w:sz w:val="28"/>
                <w:szCs w:val="28"/>
              </w:rPr>
              <w:t>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3828" w:type="dxa"/>
          </w:tcPr>
          <w:p w:rsidR="00247CC7" w:rsidRPr="002C2295" w:rsidRDefault="004203C6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Информационно-консультационная поддержка 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по вопросам введения ФГОС ОВЗ</w:t>
            </w:r>
          </w:p>
        </w:tc>
        <w:tc>
          <w:tcPr>
            <w:tcW w:w="1559" w:type="dxa"/>
          </w:tcPr>
          <w:p w:rsidR="00247CC7" w:rsidRPr="002C2295" w:rsidRDefault="00247CC7" w:rsidP="00452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BE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247CC7" w:rsidRDefault="00247CC7" w:rsidP="00A02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 МБУ ЕЦПППН «Диалог»,</w:t>
            </w:r>
          </w:p>
          <w:p w:rsidR="00247CC7" w:rsidRDefault="00F660B4" w:rsidP="00A02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Pr="002C2295" w:rsidRDefault="00247CC7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</w:t>
            </w:r>
            <w:r w:rsidRPr="006E0B69">
              <w:rPr>
                <w:rFonts w:ascii="Times New Roman" w:hAnsi="Times New Roman"/>
                <w:sz w:val="28"/>
                <w:szCs w:val="28"/>
              </w:rPr>
              <w:t>по вопросам введения и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руководящими и педагогическими работниками общеобразовательных организаций</w:t>
            </w:r>
          </w:p>
        </w:tc>
        <w:tc>
          <w:tcPr>
            <w:tcW w:w="3544" w:type="dxa"/>
          </w:tcPr>
          <w:p w:rsidR="00247CC7" w:rsidRDefault="00247CC7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</w:t>
            </w:r>
            <w:r w:rsidRPr="006E0B69">
              <w:rPr>
                <w:rFonts w:ascii="Times New Roman" w:hAnsi="Times New Roman"/>
                <w:sz w:val="28"/>
                <w:szCs w:val="28"/>
              </w:rPr>
              <w:t>по вопросам введения и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педагогическими работниками, родителями (законными представителями)</w:t>
            </w:r>
            <w:r w:rsidR="00657E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7EED" w:rsidRDefault="00657EED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педагогических работников в мероприятиях МБУ ИМЦ </w:t>
            </w:r>
          </w:p>
          <w:p w:rsidR="00657EED" w:rsidRPr="002C2295" w:rsidRDefault="00657EED" w:rsidP="00657E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«Екатеринбургский Дом Учителя», МБУ ЕЦПППН «Диалог»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3828" w:type="dxa"/>
          </w:tcPr>
          <w:p w:rsidR="00247CC7" w:rsidRDefault="00247CC7" w:rsidP="004833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участников образовательных отношений о подготовке к введению и реализации ФГОС ОВЗ 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47CC7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 МБУ ЕЦПППН «Диалог»,</w:t>
            </w:r>
          </w:p>
          <w:p w:rsidR="00247CC7" w:rsidRDefault="00F660B4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4203C6" w:rsidRDefault="00247CC7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о введении</w:t>
            </w:r>
            <w:r w:rsidR="004203C6">
              <w:rPr>
                <w:rFonts w:ascii="Times New Roman" w:hAnsi="Times New Roman"/>
                <w:sz w:val="28"/>
                <w:szCs w:val="28"/>
              </w:rPr>
              <w:t xml:space="preserve"> 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ФГОС ОВЗ на сайтах Управления образования, МБУ ИМЦ </w:t>
            </w:r>
          </w:p>
          <w:p w:rsidR="00247CC7" w:rsidRDefault="004203C6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ИМЦ, МБУ ЕЦПППН «Диалог», общеобразовательных организаций</w:t>
            </w:r>
          </w:p>
        </w:tc>
        <w:tc>
          <w:tcPr>
            <w:tcW w:w="3544" w:type="dxa"/>
          </w:tcPr>
          <w:p w:rsidR="00247CC7" w:rsidRDefault="00247CC7" w:rsidP="004833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совещаний, родительских собраний.</w:t>
            </w:r>
          </w:p>
          <w:p w:rsidR="00247CC7" w:rsidRDefault="00247CC7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о введении ФГОС ОВЗ на информационных стендах, сайтах общеобразовательных организаций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3828" w:type="dxa"/>
          </w:tcPr>
          <w:p w:rsidR="00247CC7" w:rsidRDefault="00247CC7" w:rsidP="00A02F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информационной открытости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общеобразовательных организаций по вопросам введения ФГОС ОВЗ</w:t>
            </w:r>
          </w:p>
        </w:tc>
        <w:tc>
          <w:tcPr>
            <w:tcW w:w="1559" w:type="dxa"/>
          </w:tcPr>
          <w:p w:rsidR="00247CC7" w:rsidRPr="00DB55A2" w:rsidRDefault="00247CC7" w:rsidP="00452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984" w:type="dxa"/>
          </w:tcPr>
          <w:p w:rsidR="00247CC7" w:rsidRDefault="00247CC7" w:rsidP="00A02F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3544" w:type="dxa"/>
          </w:tcPr>
          <w:p w:rsidR="00247CC7" w:rsidRDefault="00247CC7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информационной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открытости муниципальных общеобразовательных организаций</w:t>
            </w:r>
          </w:p>
        </w:tc>
        <w:tc>
          <w:tcPr>
            <w:tcW w:w="3544" w:type="dxa"/>
          </w:tcPr>
          <w:p w:rsidR="00247CC7" w:rsidRPr="00522BB0" w:rsidRDefault="00247CC7" w:rsidP="009D2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</w:t>
            </w:r>
            <w:r w:rsidRPr="00683B31">
              <w:rPr>
                <w:rFonts w:ascii="Times New Roman" w:hAnsi="Times New Roman"/>
                <w:sz w:val="28"/>
                <w:szCs w:val="28"/>
              </w:rPr>
              <w:t>публичной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самообследования общеобразовательной организации</w:t>
            </w:r>
            <w:r w:rsidRPr="00683B31">
              <w:rPr>
                <w:rFonts w:ascii="Times New Roman" w:hAnsi="Times New Roman"/>
                <w:sz w:val="28"/>
                <w:szCs w:val="28"/>
              </w:rPr>
              <w:t xml:space="preserve"> о результатах введения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ФГОС ОВЗ 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0915" w:type="dxa"/>
            <w:gridSpan w:val="4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 введения</w:t>
            </w:r>
            <w:r w:rsidR="001511CA">
              <w:rPr>
                <w:rFonts w:ascii="Times New Roman" w:hAnsi="Times New Roman"/>
                <w:b/>
                <w:sz w:val="28"/>
                <w:szCs w:val="28"/>
              </w:rPr>
              <w:t xml:space="preserve"> и реализации</w:t>
            </w: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 xml:space="preserve"> ФГОС ОВЗ</w:t>
            </w:r>
          </w:p>
        </w:tc>
        <w:tc>
          <w:tcPr>
            <w:tcW w:w="3544" w:type="dxa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828" w:type="dxa"/>
          </w:tcPr>
          <w:p w:rsidR="00247CC7" w:rsidRDefault="00247CC7" w:rsidP="00F66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соотв</w:t>
            </w:r>
            <w:r w:rsidR="00F660B4">
              <w:rPr>
                <w:rFonts w:ascii="Times New Roman" w:hAnsi="Times New Roman"/>
                <w:sz w:val="28"/>
                <w:szCs w:val="28"/>
              </w:rPr>
              <w:t xml:space="preserve">етствия материально-технических условий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общеобразовательных организаций требованиям ФГОС ОВЗ</w:t>
            </w:r>
          </w:p>
        </w:tc>
        <w:tc>
          <w:tcPr>
            <w:tcW w:w="1559" w:type="dxa"/>
          </w:tcPr>
          <w:p w:rsidR="00247CC7" w:rsidRDefault="00F660B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 с 2016 года</w:t>
            </w:r>
          </w:p>
        </w:tc>
        <w:tc>
          <w:tcPr>
            <w:tcW w:w="1984" w:type="dxa"/>
          </w:tcPr>
          <w:p w:rsidR="00247CC7" w:rsidRDefault="00247CC7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r w:rsidR="00F660B4">
              <w:rPr>
                <w:rFonts w:ascii="Times New Roman" w:hAnsi="Times New Roman"/>
                <w:sz w:val="28"/>
                <w:szCs w:val="28"/>
              </w:rPr>
              <w:t>едение мониторинга материально-</w:t>
            </w:r>
            <w:r>
              <w:rPr>
                <w:rFonts w:ascii="Times New Roman" w:hAnsi="Times New Roman"/>
                <w:sz w:val="28"/>
                <w:szCs w:val="28"/>
              </w:rPr>
              <w:t>технического обеспечения введения и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материально-технического обеспечения введения и реализации ФГОС ОВЗ.</w:t>
            </w:r>
          </w:p>
          <w:p w:rsidR="00247CC7" w:rsidRDefault="00247CC7" w:rsidP="00F66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</w:t>
            </w:r>
            <w:r w:rsidR="00F660B4">
              <w:rPr>
                <w:rFonts w:ascii="Times New Roman" w:hAnsi="Times New Roman"/>
                <w:sz w:val="28"/>
                <w:szCs w:val="28"/>
              </w:rPr>
              <w:t>етствие материально-технических условий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 требованиям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3828" w:type="dxa"/>
          </w:tcPr>
          <w:p w:rsidR="00247CC7" w:rsidRDefault="00247CC7" w:rsidP="00ED29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соответствия информационно-образовательной среды </w:t>
            </w:r>
            <w:r w:rsidR="001511CA">
              <w:rPr>
                <w:rFonts w:ascii="Times New Roman" w:hAnsi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требованиям ФГОС ОВЗ</w:t>
            </w:r>
          </w:p>
        </w:tc>
        <w:tc>
          <w:tcPr>
            <w:tcW w:w="1559" w:type="dxa"/>
          </w:tcPr>
          <w:p w:rsidR="00247CC7" w:rsidRDefault="00F660B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47CC7" w:rsidRDefault="00247CC7" w:rsidP="00ED29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условий ОО для функционирования современной информационно-образовательной среды в соответствии с требованиями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для функционирования современной информационно-образовательной среды в соответствии с требованиями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укомплектованности библиотечно-информационного центра</w:t>
            </w:r>
            <w:r w:rsidR="001511CA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печатными и образовательными ресурсами</w:t>
            </w:r>
          </w:p>
        </w:tc>
        <w:tc>
          <w:tcPr>
            <w:tcW w:w="1559" w:type="dxa"/>
          </w:tcPr>
          <w:p w:rsidR="00247CC7" w:rsidRDefault="00F660B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47CC7" w:rsidRDefault="00247CC7" w:rsidP="00ED29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 анализ информации об обеспечении ОО УМК в соответствии с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Укомплектованность библиотечно-информационного центра печатными и образовательными ресурсами</w:t>
            </w:r>
          </w:p>
        </w:tc>
      </w:tr>
    </w:tbl>
    <w:p w:rsidR="00F81B63" w:rsidRPr="00F81B63" w:rsidRDefault="00F81B63" w:rsidP="00F81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81B63" w:rsidRPr="00F81B63" w:rsidSect="00810DD6">
      <w:headerReference w:type="default" r:id="rId10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CF4" w:rsidRDefault="00E03CF4" w:rsidP="00994532">
      <w:pPr>
        <w:spacing w:after="0" w:line="240" w:lineRule="auto"/>
      </w:pPr>
      <w:r>
        <w:separator/>
      </w:r>
    </w:p>
  </w:endnote>
  <w:endnote w:type="continuationSeparator" w:id="1">
    <w:p w:rsidR="00E03CF4" w:rsidRDefault="00E03CF4" w:rsidP="0099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CF4" w:rsidRDefault="00E03CF4" w:rsidP="00994532">
      <w:pPr>
        <w:spacing w:after="0" w:line="240" w:lineRule="auto"/>
      </w:pPr>
      <w:r>
        <w:separator/>
      </w:r>
    </w:p>
  </w:footnote>
  <w:footnote w:type="continuationSeparator" w:id="1">
    <w:p w:rsidR="00E03CF4" w:rsidRDefault="00E03CF4" w:rsidP="0099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6081"/>
      <w:docPartObj>
        <w:docPartGallery w:val="Page Numbers (Top of Page)"/>
        <w:docPartUnique/>
      </w:docPartObj>
    </w:sdtPr>
    <w:sdtContent>
      <w:p w:rsidR="00247CC7" w:rsidRDefault="008C5A21">
        <w:pPr>
          <w:pStyle w:val="a5"/>
          <w:jc w:val="center"/>
        </w:pPr>
        <w:r>
          <w:fldChar w:fldCharType="begin"/>
        </w:r>
        <w:r w:rsidR="00AC22F7">
          <w:instrText xml:space="preserve"> PAGE   \* MERGEFORMAT </w:instrText>
        </w:r>
        <w:r>
          <w:fldChar w:fldCharType="separate"/>
        </w:r>
        <w:r w:rsidR="003679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47CC7" w:rsidRDefault="00247CC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51BFB"/>
    <w:multiLevelType w:val="hybridMultilevel"/>
    <w:tmpl w:val="63F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10210"/>
    <w:multiLevelType w:val="hybridMultilevel"/>
    <w:tmpl w:val="9C9A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2C27"/>
    <w:rsid w:val="000000ED"/>
    <w:rsid w:val="000009D0"/>
    <w:rsid w:val="000472AF"/>
    <w:rsid w:val="00052A1A"/>
    <w:rsid w:val="00084286"/>
    <w:rsid w:val="000973E6"/>
    <w:rsid w:val="000D0110"/>
    <w:rsid w:val="000D7594"/>
    <w:rsid w:val="00113B48"/>
    <w:rsid w:val="001511CA"/>
    <w:rsid w:val="001C59EE"/>
    <w:rsid w:val="001F6F6F"/>
    <w:rsid w:val="001F73BC"/>
    <w:rsid w:val="00231ED9"/>
    <w:rsid w:val="00242526"/>
    <w:rsid w:val="00247CC7"/>
    <w:rsid w:val="0027500D"/>
    <w:rsid w:val="002D5E6C"/>
    <w:rsid w:val="002E40E7"/>
    <w:rsid w:val="002E564F"/>
    <w:rsid w:val="002E63D8"/>
    <w:rsid w:val="002E6442"/>
    <w:rsid w:val="002F5703"/>
    <w:rsid w:val="003170B7"/>
    <w:rsid w:val="003267EA"/>
    <w:rsid w:val="00365744"/>
    <w:rsid w:val="003679F8"/>
    <w:rsid w:val="00372C58"/>
    <w:rsid w:val="003938D4"/>
    <w:rsid w:val="003A66E2"/>
    <w:rsid w:val="004203C6"/>
    <w:rsid w:val="00452B46"/>
    <w:rsid w:val="00471957"/>
    <w:rsid w:val="00483386"/>
    <w:rsid w:val="004836EE"/>
    <w:rsid w:val="004A29DB"/>
    <w:rsid w:val="004B52A7"/>
    <w:rsid w:val="004D571E"/>
    <w:rsid w:val="004D7D84"/>
    <w:rsid w:val="004F2766"/>
    <w:rsid w:val="005050B5"/>
    <w:rsid w:val="0053696F"/>
    <w:rsid w:val="0055549D"/>
    <w:rsid w:val="00562ACB"/>
    <w:rsid w:val="005B1EBD"/>
    <w:rsid w:val="005D4906"/>
    <w:rsid w:val="005E1E28"/>
    <w:rsid w:val="005E3202"/>
    <w:rsid w:val="005E706E"/>
    <w:rsid w:val="00623EFA"/>
    <w:rsid w:val="0062688B"/>
    <w:rsid w:val="006530B4"/>
    <w:rsid w:val="00657EED"/>
    <w:rsid w:val="00666B94"/>
    <w:rsid w:val="006679C1"/>
    <w:rsid w:val="0068587D"/>
    <w:rsid w:val="006E172A"/>
    <w:rsid w:val="006E1CF5"/>
    <w:rsid w:val="00703EAD"/>
    <w:rsid w:val="00720DF9"/>
    <w:rsid w:val="00741C82"/>
    <w:rsid w:val="00755AF3"/>
    <w:rsid w:val="00760C37"/>
    <w:rsid w:val="00770D46"/>
    <w:rsid w:val="00770F64"/>
    <w:rsid w:val="007A53D5"/>
    <w:rsid w:val="007D564E"/>
    <w:rsid w:val="00807E57"/>
    <w:rsid w:val="00810DD6"/>
    <w:rsid w:val="00813CDE"/>
    <w:rsid w:val="00832148"/>
    <w:rsid w:val="008466E2"/>
    <w:rsid w:val="00870536"/>
    <w:rsid w:val="00875DFC"/>
    <w:rsid w:val="00897824"/>
    <w:rsid w:val="008A1CD1"/>
    <w:rsid w:val="008B1209"/>
    <w:rsid w:val="008C5A21"/>
    <w:rsid w:val="00923BDA"/>
    <w:rsid w:val="00947B05"/>
    <w:rsid w:val="009549F6"/>
    <w:rsid w:val="00956233"/>
    <w:rsid w:val="009671B1"/>
    <w:rsid w:val="00974D42"/>
    <w:rsid w:val="00994532"/>
    <w:rsid w:val="009C3EBB"/>
    <w:rsid w:val="009D204E"/>
    <w:rsid w:val="009E486D"/>
    <w:rsid w:val="009F2310"/>
    <w:rsid w:val="009F7DB1"/>
    <w:rsid w:val="00A02CB3"/>
    <w:rsid w:val="00A02F15"/>
    <w:rsid w:val="00A60EF4"/>
    <w:rsid w:val="00A64FAE"/>
    <w:rsid w:val="00A920FA"/>
    <w:rsid w:val="00AA0D6D"/>
    <w:rsid w:val="00AA2419"/>
    <w:rsid w:val="00AA38E5"/>
    <w:rsid w:val="00AC22F7"/>
    <w:rsid w:val="00AD6B66"/>
    <w:rsid w:val="00B2081D"/>
    <w:rsid w:val="00B4150D"/>
    <w:rsid w:val="00B450FF"/>
    <w:rsid w:val="00B652D9"/>
    <w:rsid w:val="00B87A55"/>
    <w:rsid w:val="00B94882"/>
    <w:rsid w:val="00B9677C"/>
    <w:rsid w:val="00BC218F"/>
    <w:rsid w:val="00BC43F9"/>
    <w:rsid w:val="00BF06C4"/>
    <w:rsid w:val="00C011AC"/>
    <w:rsid w:val="00C12A9F"/>
    <w:rsid w:val="00C14BD6"/>
    <w:rsid w:val="00C46C31"/>
    <w:rsid w:val="00C71E8B"/>
    <w:rsid w:val="00C833FA"/>
    <w:rsid w:val="00C87C6C"/>
    <w:rsid w:val="00C9131E"/>
    <w:rsid w:val="00CA18C7"/>
    <w:rsid w:val="00CB0556"/>
    <w:rsid w:val="00CC042B"/>
    <w:rsid w:val="00CD070C"/>
    <w:rsid w:val="00CE0DA8"/>
    <w:rsid w:val="00D26D48"/>
    <w:rsid w:val="00D303C0"/>
    <w:rsid w:val="00D43DC2"/>
    <w:rsid w:val="00D70101"/>
    <w:rsid w:val="00D81A19"/>
    <w:rsid w:val="00DC43DD"/>
    <w:rsid w:val="00DC5EB2"/>
    <w:rsid w:val="00DD485B"/>
    <w:rsid w:val="00E03CF4"/>
    <w:rsid w:val="00E1768C"/>
    <w:rsid w:val="00E17813"/>
    <w:rsid w:val="00E77D6D"/>
    <w:rsid w:val="00E920A6"/>
    <w:rsid w:val="00EA2814"/>
    <w:rsid w:val="00EA3910"/>
    <w:rsid w:val="00ED297F"/>
    <w:rsid w:val="00ED413E"/>
    <w:rsid w:val="00EF0373"/>
    <w:rsid w:val="00F0051A"/>
    <w:rsid w:val="00F26A64"/>
    <w:rsid w:val="00F37B72"/>
    <w:rsid w:val="00F4410B"/>
    <w:rsid w:val="00F4530F"/>
    <w:rsid w:val="00F62C27"/>
    <w:rsid w:val="00F660B4"/>
    <w:rsid w:val="00F77A0A"/>
    <w:rsid w:val="00F81B63"/>
    <w:rsid w:val="00F82104"/>
    <w:rsid w:val="00F96DB0"/>
    <w:rsid w:val="00FB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semiHidden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4532"/>
  </w:style>
  <w:style w:type="paragraph" w:styleId="a9">
    <w:name w:val="Balloon Text"/>
    <w:basedOn w:val="a"/>
    <w:link w:val="aa"/>
    <w:uiPriority w:val="99"/>
    <w:semiHidden/>
    <w:unhideWhenUsed/>
    <w:rsid w:val="0031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7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semiHidden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4532"/>
  </w:style>
  <w:style w:type="paragraph" w:styleId="a9">
    <w:name w:val="Balloon Text"/>
    <w:basedOn w:val="a"/>
    <w:link w:val="aa"/>
    <w:uiPriority w:val="99"/>
    <w:semiHidden/>
    <w:unhideWhenUsed/>
    <w:rsid w:val="0031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7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60B2E-758A-4443-831F-2A2D5F71F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92951-24C3-45D5-8479-E53C2F240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37FB1-07AB-4170-9880-427483341A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18097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slesareva_aa</dc:creator>
  <cp:lastModifiedBy>user</cp:lastModifiedBy>
  <cp:revision>2</cp:revision>
  <cp:lastPrinted>2016-02-24T08:55:00Z</cp:lastPrinted>
  <dcterms:created xsi:type="dcterms:W3CDTF">2016-04-11T11:05:00Z</dcterms:created>
  <dcterms:modified xsi:type="dcterms:W3CDTF">2016-04-11T11:05:00Z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