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E046F5" w14:textId="45B09383" w:rsidR="00ED5CCA" w:rsidRPr="00ED5CCA" w:rsidRDefault="00ED5CCA" w:rsidP="00ED5CCA">
      <w:pPr>
        <w:jc w:val="center"/>
        <w:rPr>
          <w:sz w:val="28"/>
          <w:szCs w:val="28"/>
        </w:rPr>
      </w:pPr>
    </w:p>
    <w:p w14:paraId="2217D2D9" w14:textId="74708651" w:rsidR="00ED5CCA" w:rsidRDefault="00ED5CCA" w:rsidP="00ED5CCA">
      <w:pPr>
        <w:jc w:val="center"/>
        <w:rPr>
          <w:sz w:val="28"/>
          <w:szCs w:val="28"/>
        </w:rPr>
      </w:pPr>
      <w:r w:rsidRPr="00ED5CCA">
        <w:rPr>
          <w:sz w:val="28"/>
          <w:szCs w:val="28"/>
        </w:rPr>
        <w:t>Достижения</w:t>
      </w:r>
      <w:r>
        <w:rPr>
          <w:sz w:val="28"/>
          <w:szCs w:val="28"/>
        </w:rPr>
        <w:t xml:space="preserve"> педагога и </w:t>
      </w:r>
      <w:proofErr w:type="gramStart"/>
      <w:r>
        <w:rPr>
          <w:sz w:val="28"/>
          <w:szCs w:val="28"/>
        </w:rPr>
        <w:t xml:space="preserve">обучающихся </w:t>
      </w:r>
      <w:r w:rsidRPr="00ED5CCA">
        <w:rPr>
          <w:sz w:val="28"/>
          <w:szCs w:val="28"/>
        </w:rPr>
        <w:t xml:space="preserve"> в</w:t>
      </w:r>
      <w:proofErr w:type="gramEnd"/>
      <w:r w:rsidRPr="00ED5CCA">
        <w:rPr>
          <w:sz w:val="28"/>
          <w:szCs w:val="28"/>
        </w:rPr>
        <w:t xml:space="preserve"> районных, городских</w:t>
      </w:r>
      <w:r>
        <w:rPr>
          <w:sz w:val="28"/>
          <w:szCs w:val="28"/>
        </w:rPr>
        <w:t xml:space="preserve"> и </w:t>
      </w:r>
      <w:r w:rsidRPr="00ED5CCA">
        <w:rPr>
          <w:sz w:val="28"/>
          <w:szCs w:val="28"/>
        </w:rPr>
        <w:t xml:space="preserve"> Всероссийских мероприятиях </w:t>
      </w:r>
      <w:r>
        <w:rPr>
          <w:sz w:val="28"/>
          <w:szCs w:val="28"/>
        </w:rPr>
        <w:t>с 1918 по 2023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4"/>
        <w:gridCol w:w="90"/>
        <w:gridCol w:w="3472"/>
        <w:gridCol w:w="57"/>
        <w:gridCol w:w="2222"/>
      </w:tblGrid>
      <w:tr w:rsidR="00ED5CCA" w:rsidRPr="00D27794" w14:paraId="5A6B0A25" w14:textId="77777777" w:rsidTr="00086C1A">
        <w:tc>
          <w:tcPr>
            <w:tcW w:w="9571" w:type="dxa"/>
            <w:gridSpan w:val="5"/>
          </w:tcPr>
          <w:p w14:paraId="6B709E05" w14:textId="77777777" w:rsidR="00ED5CCA" w:rsidRPr="00D27794" w:rsidRDefault="00ED5CCA" w:rsidP="00086C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794">
              <w:rPr>
                <w:rFonts w:ascii="Times New Roman" w:hAnsi="Times New Roman" w:cs="Times New Roman"/>
                <w:b/>
                <w:sz w:val="28"/>
                <w:szCs w:val="28"/>
              </w:rPr>
              <w:t>Районные мероприятия</w:t>
            </w:r>
          </w:p>
        </w:tc>
      </w:tr>
      <w:tr w:rsidR="00ED5CCA" w14:paraId="32F1A210" w14:textId="77777777" w:rsidTr="00086C1A">
        <w:tc>
          <w:tcPr>
            <w:tcW w:w="3510" w:type="dxa"/>
          </w:tcPr>
          <w:p w14:paraId="57710FAC" w14:textId="77777777" w:rsidR="00ED5CCA" w:rsidRPr="00520989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0989">
              <w:rPr>
                <w:rFonts w:ascii="Times New Roman" w:hAnsi="Times New Roman" w:cs="Times New Roman"/>
                <w:sz w:val="28"/>
                <w:szCs w:val="28"/>
              </w:rPr>
              <w:t>МАОУ СОШ № 92 Грамота «За подготовку Призера в Открытом районном конкурсе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 каждого в душе своя Россия»</w:t>
            </w:r>
            <w:r w:rsidRPr="005209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7731858" w14:textId="77777777" w:rsidR="00ED5CCA" w:rsidRPr="00520989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0989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МАОУ СОШ № </w:t>
            </w:r>
            <w:proofErr w:type="gramStart"/>
            <w:r w:rsidRPr="00520989">
              <w:rPr>
                <w:rFonts w:ascii="Times New Roman" w:hAnsi="Times New Roman" w:cs="Times New Roman"/>
                <w:sz w:val="28"/>
                <w:szCs w:val="28"/>
              </w:rPr>
              <w:t>92  М.</w:t>
            </w:r>
            <w:proofErr w:type="gramEnd"/>
            <w:r w:rsidRPr="00520989">
              <w:rPr>
                <w:rFonts w:ascii="Times New Roman" w:hAnsi="Times New Roman" w:cs="Times New Roman"/>
                <w:sz w:val="28"/>
                <w:szCs w:val="28"/>
              </w:rPr>
              <w:t xml:space="preserve"> О. Калинин</w:t>
            </w:r>
          </w:p>
          <w:p w14:paraId="0579C02A" w14:textId="77777777" w:rsidR="00ED5CCA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14:paraId="2ACDB6B8" w14:textId="77777777" w:rsidR="00ED5CCA" w:rsidRPr="00520989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0989">
              <w:rPr>
                <w:rFonts w:ascii="Times New Roman" w:hAnsi="Times New Roman" w:cs="Times New Roman"/>
                <w:sz w:val="28"/>
                <w:szCs w:val="28"/>
              </w:rPr>
              <w:t>Руководитель РМО «Преображение» учителей ОРКСЭ, ОДНКНР   М. В. Найденова</w:t>
            </w:r>
          </w:p>
          <w:p w14:paraId="30E771CF" w14:textId="77777777" w:rsidR="00ED5CCA" w:rsidRPr="00520989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19424103"/>
            <w:r w:rsidRPr="00520989">
              <w:rPr>
                <w:rFonts w:ascii="Times New Roman" w:hAnsi="Times New Roman" w:cs="Times New Roman"/>
                <w:sz w:val="28"/>
                <w:szCs w:val="28"/>
              </w:rPr>
              <w:t>Приказ 203-0 17. 10. 2022</w:t>
            </w:r>
          </w:p>
          <w:bookmarkEnd w:id="0"/>
          <w:p w14:paraId="3A05D82F" w14:textId="77777777" w:rsidR="00ED5CCA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  <w:gridSpan w:val="2"/>
          </w:tcPr>
          <w:p w14:paraId="0D434F94" w14:textId="77777777" w:rsidR="00ED5CCA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место,</w:t>
            </w:r>
          </w:p>
          <w:p w14:paraId="6A50A5B3" w14:textId="77777777" w:rsidR="00ED5CCA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участник</w:t>
            </w:r>
          </w:p>
        </w:tc>
      </w:tr>
      <w:tr w:rsidR="00ED5CCA" w14:paraId="3CB9BBFF" w14:textId="77777777" w:rsidTr="00086C1A">
        <w:tc>
          <w:tcPr>
            <w:tcW w:w="3510" w:type="dxa"/>
          </w:tcPr>
          <w:p w14:paraId="7AE31813" w14:textId="77777777" w:rsidR="00ED5CCA" w:rsidRPr="00520989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0989">
              <w:rPr>
                <w:rFonts w:ascii="Times New Roman" w:hAnsi="Times New Roman" w:cs="Times New Roman"/>
                <w:sz w:val="28"/>
                <w:szCs w:val="28"/>
              </w:rPr>
              <w:t>МАОУ СОШ № 92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0989">
              <w:rPr>
                <w:rFonts w:ascii="Times New Roman" w:hAnsi="Times New Roman" w:cs="Times New Roman"/>
                <w:sz w:val="28"/>
                <w:szCs w:val="28"/>
              </w:rPr>
              <w:t xml:space="preserve">Благодарность за подготовку команды, занявшую 1 место в </w:t>
            </w:r>
            <w:r w:rsidRPr="005209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520989">
              <w:rPr>
                <w:rFonts w:ascii="Times New Roman" w:hAnsi="Times New Roman" w:cs="Times New Roman"/>
                <w:sz w:val="28"/>
                <w:szCs w:val="28"/>
              </w:rPr>
              <w:t xml:space="preserve"> районном </w:t>
            </w:r>
            <w:proofErr w:type="gramStart"/>
            <w:r w:rsidRPr="00520989">
              <w:rPr>
                <w:rFonts w:ascii="Times New Roman" w:hAnsi="Times New Roman" w:cs="Times New Roman"/>
                <w:sz w:val="28"/>
                <w:szCs w:val="28"/>
              </w:rPr>
              <w:t>конкурсе  КВЕСТ</w:t>
            </w:r>
            <w:proofErr w:type="gramEnd"/>
            <w:r w:rsidRPr="00520989">
              <w:rPr>
                <w:rFonts w:ascii="Times New Roman" w:hAnsi="Times New Roman" w:cs="Times New Roman"/>
                <w:sz w:val="28"/>
                <w:szCs w:val="28"/>
              </w:rPr>
              <w:t xml:space="preserve">-ИГРА «РОССИЯ ЭПОХИ ПЕТРА </w:t>
            </w:r>
            <w:r w:rsidRPr="005209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520989">
              <w:rPr>
                <w:rFonts w:ascii="Times New Roman" w:hAnsi="Times New Roman" w:cs="Times New Roman"/>
                <w:sz w:val="28"/>
                <w:szCs w:val="28"/>
              </w:rPr>
              <w:t>» среди обучающихся 4-6 классов в рамках изучения предмета ОРКСЭ, ОДНКНР   2021-2022 учебный год</w:t>
            </w:r>
          </w:p>
          <w:p w14:paraId="751F900E" w14:textId="77777777" w:rsidR="00ED5CCA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14:paraId="56E64C5D" w14:textId="77777777" w:rsidR="00ED5CCA" w:rsidRPr="00520989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0989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МАОУ СОШ № </w:t>
            </w:r>
            <w:proofErr w:type="gramStart"/>
            <w:r w:rsidRPr="00520989">
              <w:rPr>
                <w:rFonts w:ascii="Times New Roman" w:hAnsi="Times New Roman" w:cs="Times New Roman"/>
                <w:sz w:val="28"/>
                <w:szCs w:val="28"/>
              </w:rPr>
              <w:t>92  М.</w:t>
            </w:r>
            <w:proofErr w:type="gramEnd"/>
            <w:r w:rsidRPr="00520989">
              <w:rPr>
                <w:rFonts w:ascii="Times New Roman" w:hAnsi="Times New Roman" w:cs="Times New Roman"/>
                <w:sz w:val="28"/>
                <w:szCs w:val="28"/>
              </w:rPr>
              <w:t xml:space="preserve"> О. Калинин</w:t>
            </w:r>
          </w:p>
          <w:p w14:paraId="5C0C7F8C" w14:textId="77777777" w:rsidR="00ED5CCA" w:rsidRPr="00520989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0989">
              <w:rPr>
                <w:rFonts w:ascii="Times New Roman" w:hAnsi="Times New Roman" w:cs="Times New Roman"/>
                <w:sz w:val="28"/>
                <w:szCs w:val="28"/>
              </w:rPr>
              <w:t>Приказ 104-0 13. 05. 2022</w:t>
            </w:r>
          </w:p>
          <w:p w14:paraId="6686100C" w14:textId="77777777" w:rsidR="00ED5CCA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  <w:gridSpan w:val="2"/>
          </w:tcPr>
          <w:p w14:paraId="402295AB" w14:textId="77777777" w:rsidR="00ED5CCA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место,</w:t>
            </w:r>
          </w:p>
          <w:p w14:paraId="09D49DE3" w14:textId="77777777" w:rsidR="00ED5CCA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участников</w:t>
            </w:r>
          </w:p>
        </w:tc>
      </w:tr>
      <w:tr w:rsidR="00ED5CCA" w14:paraId="547E3555" w14:textId="77777777" w:rsidTr="00086C1A">
        <w:tc>
          <w:tcPr>
            <w:tcW w:w="3510" w:type="dxa"/>
          </w:tcPr>
          <w:p w14:paraId="3C6DF7C2" w14:textId="77777777" w:rsidR="00ED5CCA" w:rsidRPr="00520989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0989">
              <w:rPr>
                <w:rFonts w:ascii="Times New Roman" w:hAnsi="Times New Roman" w:cs="Times New Roman"/>
                <w:sz w:val="28"/>
                <w:szCs w:val="28"/>
              </w:rPr>
              <w:t>МАОУ СОШ № 92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0989">
              <w:rPr>
                <w:rFonts w:ascii="Times New Roman" w:hAnsi="Times New Roman" w:cs="Times New Roman"/>
                <w:sz w:val="28"/>
                <w:szCs w:val="28"/>
              </w:rPr>
              <w:t xml:space="preserve">Благодарность за подготовку победителя </w:t>
            </w:r>
            <w:r w:rsidRPr="005209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520989">
              <w:rPr>
                <w:rFonts w:ascii="Times New Roman" w:hAnsi="Times New Roman" w:cs="Times New Roman"/>
                <w:sz w:val="28"/>
                <w:szCs w:val="28"/>
              </w:rPr>
              <w:t xml:space="preserve"> Открытого районного </w:t>
            </w:r>
            <w:proofErr w:type="gramStart"/>
            <w:r w:rsidRPr="00520989">
              <w:rPr>
                <w:rFonts w:ascii="Times New Roman" w:hAnsi="Times New Roman" w:cs="Times New Roman"/>
                <w:sz w:val="28"/>
                <w:szCs w:val="28"/>
              </w:rPr>
              <w:t>конкурса  информационных</w:t>
            </w:r>
            <w:proofErr w:type="gramEnd"/>
            <w:r w:rsidRPr="00520989">
              <w:rPr>
                <w:rFonts w:ascii="Times New Roman" w:hAnsi="Times New Roman" w:cs="Times New Roman"/>
                <w:sz w:val="28"/>
                <w:szCs w:val="28"/>
              </w:rPr>
              <w:t>, научно-исследовательских, творческих проектов в рамках изучения предмета ОРКСЭ, ОДНКНР   2021-2022 учебный год</w:t>
            </w:r>
          </w:p>
          <w:p w14:paraId="61C6AA50" w14:textId="77777777" w:rsidR="00ED5CCA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14:paraId="1D809AED" w14:textId="77777777" w:rsidR="00ED5CCA" w:rsidRPr="00520989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0989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МАОУ СОШ № </w:t>
            </w:r>
            <w:proofErr w:type="gramStart"/>
            <w:r w:rsidRPr="00520989">
              <w:rPr>
                <w:rFonts w:ascii="Times New Roman" w:hAnsi="Times New Roman" w:cs="Times New Roman"/>
                <w:sz w:val="28"/>
                <w:szCs w:val="28"/>
              </w:rPr>
              <w:t>92  М.</w:t>
            </w:r>
            <w:proofErr w:type="gramEnd"/>
            <w:r w:rsidRPr="00520989">
              <w:rPr>
                <w:rFonts w:ascii="Times New Roman" w:hAnsi="Times New Roman" w:cs="Times New Roman"/>
                <w:sz w:val="28"/>
                <w:szCs w:val="28"/>
              </w:rPr>
              <w:t xml:space="preserve"> О. Калинин</w:t>
            </w:r>
          </w:p>
          <w:p w14:paraId="69C44419" w14:textId="77777777" w:rsidR="00ED5CCA" w:rsidRPr="00520989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0989">
              <w:rPr>
                <w:rFonts w:ascii="Times New Roman" w:hAnsi="Times New Roman" w:cs="Times New Roman"/>
                <w:sz w:val="28"/>
                <w:szCs w:val="28"/>
              </w:rPr>
              <w:t>Приказ 103-0   13. 05. 2022</w:t>
            </w:r>
          </w:p>
          <w:p w14:paraId="2975504B" w14:textId="77777777" w:rsidR="00ED5CCA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  <w:gridSpan w:val="2"/>
          </w:tcPr>
          <w:p w14:paraId="14962597" w14:textId="77777777" w:rsidR="00ED5CCA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место,</w:t>
            </w:r>
          </w:p>
          <w:p w14:paraId="5F2CCB40" w14:textId="77777777" w:rsidR="00ED5CCA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участник</w:t>
            </w:r>
          </w:p>
        </w:tc>
      </w:tr>
      <w:tr w:rsidR="00ED5CCA" w:rsidRPr="00423A0A" w14:paraId="650F8B71" w14:textId="77777777" w:rsidTr="00086C1A">
        <w:tc>
          <w:tcPr>
            <w:tcW w:w="3510" w:type="dxa"/>
          </w:tcPr>
          <w:p w14:paraId="08D0EAFA" w14:textId="77777777" w:rsidR="00ED5CCA" w:rsidRPr="00520989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0989">
              <w:rPr>
                <w:rFonts w:ascii="Times New Roman" w:hAnsi="Times New Roman" w:cs="Times New Roman"/>
                <w:sz w:val="28"/>
                <w:szCs w:val="28"/>
              </w:rPr>
              <w:t xml:space="preserve">-Управление   образования Октябрьского района Благодарственное письмо за подготовку команды-призера районного этапа интеллектуального </w:t>
            </w:r>
            <w:r w:rsidRPr="005209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марафона «Знай-ка 2021» среди учащихся 2-3 классов</w:t>
            </w:r>
          </w:p>
          <w:p w14:paraId="51D33E47" w14:textId="77777777" w:rsidR="00ED5CCA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14:paraId="3009123F" w14:textId="77777777" w:rsidR="00ED5CCA" w:rsidRPr="00520989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09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Председатель жюри, Начальник управления образования Октябрьского района Е. Ю. Кириченко</w:t>
            </w:r>
          </w:p>
          <w:p w14:paraId="670DB64E" w14:textId="77777777" w:rsidR="00ED5CCA" w:rsidRPr="00520989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0989">
              <w:rPr>
                <w:rFonts w:ascii="Times New Roman" w:hAnsi="Times New Roman" w:cs="Times New Roman"/>
                <w:sz w:val="28"/>
                <w:szCs w:val="28"/>
              </w:rPr>
              <w:t>Екатеринбург, 2021</w:t>
            </w:r>
          </w:p>
          <w:p w14:paraId="1417A9C0" w14:textId="77777777" w:rsidR="00ED5CCA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  <w:gridSpan w:val="2"/>
          </w:tcPr>
          <w:p w14:paraId="6AD7F54D" w14:textId="77777777" w:rsidR="00ED5CCA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место, </w:t>
            </w:r>
          </w:p>
          <w:p w14:paraId="79EA80E8" w14:textId="77777777" w:rsidR="00ED5CCA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участника</w:t>
            </w:r>
          </w:p>
          <w:p w14:paraId="346040E3" w14:textId="77777777" w:rsidR="00ED5CCA" w:rsidRPr="00423A0A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A62100" w14:textId="77777777" w:rsidR="00ED5CCA" w:rsidRPr="00423A0A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4CE35A" w14:textId="77777777" w:rsidR="00ED5CCA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BAD255" w14:textId="77777777" w:rsidR="00ED5CCA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23CA2A" w14:textId="77777777" w:rsidR="00ED5CCA" w:rsidRPr="00423A0A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5CCA" w14:paraId="1A88E36C" w14:textId="77777777" w:rsidTr="00086C1A">
        <w:tc>
          <w:tcPr>
            <w:tcW w:w="3510" w:type="dxa"/>
          </w:tcPr>
          <w:p w14:paraId="20655441" w14:textId="77777777" w:rsidR="00ED5CCA" w:rsidRPr="00520989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09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МБУ ИМЦ Октябрьского района Грамота за 1 место в районном конкурсе «</w:t>
            </w:r>
            <w:proofErr w:type="spellStart"/>
            <w:r w:rsidRPr="00520989">
              <w:rPr>
                <w:rFonts w:ascii="Times New Roman" w:hAnsi="Times New Roman" w:cs="Times New Roman"/>
                <w:sz w:val="28"/>
                <w:szCs w:val="28"/>
              </w:rPr>
              <w:t>Суперчитатель</w:t>
            </w:r>
            <w:proofErr w:type="spellEnd"/>
            <w:r w:rsidRPr="00520989">
              <w:rPr>
                <w:rFonts w:ascii="Times New Roman" w:hAnsi="Times New Roman" w:cs="Times New Roman"/>
                <w:sz w:val="28"/>
                <w:szCs w:val="28"/>
              </w:rPr>
              <w:t>» - 2021</w:t>
            </w:r>
          </w:p>
          <w:p w14:paraId="6A5E1229" w14:textId="77777777" w:rsidR="00ED5CCA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14:paraId="35EB92DA" w14:textId="77777777" w:rsidR="00ED5CCA" w:rsidRPr="00520989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0989">
              <w:rPr>
                <w:rFonts w:ascii="Times New Roman" w:hAnsi="Times New Roman" w:cs="Times New Roman"/>
                <w:sz w:val="28"/>
                <w:szCs w:val="28"/>
              </w:rPr>
              <w:t>И.О. директора Н. А. Банникова</w:t>
            </w:r>
          </w:p>
          <w:p w14:paraId="296D7483" w14:textId="77777777" w:rsidR="00ED5CCA" w:rsidRPr="00520989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0989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Екатеринбург, 2021</w:t>
            </w:r>
          </w:p>
          <w:p w14:paraId="671B8BB8" w14:textId="77777777" w:rsidR="00ED5CCA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  <w:gridSpan w:val="2"/>
          </w:tcPr>
          <w:p w14:paraId="26CC12A6" w14:textId="77777777" w:rsidR="00ED5CCA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место,</w:t>
            </w:r>
          </w:p>
          <w:p w14:paraId="7DF426FE" w14:textId="77777777" w:rsidR="00ED5CCA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участников</w:t>
            </w:r>
          </w:p>
        </w:tc>
      </w:tr>
      <w:tr w:rsidR="00ED5CCA" w:rsidRPr="00D27794" w14:paraId="04BB7952" w14:textId="77777777" w:rsidTr="00086C1A">
        <w:tc>
          <w:tcPr>
            <w:tcW w:w="9571" w:type="dxa"/>
            <w:gridSpan w:val="5"/>
          </w:tcPr>
          <w:p w14:paraId="10897789" w14:textId="77777777" w:rsidR="00ED5CCA" w:rsidRPr="00D27794" w:rsidRDefault="00ED5CCA" w:rsidP="00086C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794">
              <w:rPr>
                <w:rFonts w:ascii="Times New Roman" w:hAnsi="Times New Roman" w:cs="Times New Roman"/>
                <w:b/>
                <w:sz w:val="28"/>
                <w:szCs w:val="28"/>
              </w:rPr>
              <w:t>Городские мероприятия</w:t>
            </w:r>
          </w:p>
        </w:tc>
      </w:tr>
      <w:tr w:rsidR="00ED5CCA" w14:paraId="52D1036C" w14:textId="77777777" w:rsidTr="00086C1A">
        <w:tc>
          <w:tcPr>
            <w:tcW w:w="3600" w:type="dxa"/>
            <w:gridSpan w:val="2"/>
            <w:tcBorders>
              <w:right w:val="single" w:sz="4" w:space="0" w:color="auto"/>
            </w:tcBorders>
          </w:tcPr>
          <w:p w14:paraId="2729FB42" w14:textId="77777777" w:rsidR="00ED5CCA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0989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Октябрьского района Благодарственное </w:t>
            </w:r>
            <w:proofErr w:type="gramStart"/>
            <w:r w:rsidRPr="00520989">
              <w:rPr>
                <w:rFonts w:ascii="Times New Roman" w:hAnsi="Times New Roman" w:cs="Times New Roman"/>
                <w:sz w:val="28"/>
                <w:szCs w:val="28"/>
              </w:rPr>
              <w:t>письмо  за</w:t>
            </w:r>
            <w:proofErr w:type="gramEnd"/>
            <w:r w:rsidRPr="00520989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подготовку номинанта районного конкурса чтецов  «Героям военного и мирного времени» посвящается…»</w:t>
            </w:r>
          </w:p>
        </w:tc>
        <w:tc>
          <w:tcPr>
            <w:tcW w:w="36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98DCDC" w14:textId="77777777" w:rsidR="00ED5CCA" w:rsidRPr="00520989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0989">
              <w:rPr>
                <w:rFonts w:ascii="Times New Roman" w:hAnsi="Times New Roman" w:cs="Times New Roman"/>
                <w:sz w:val="28"/>
                <w:szCs w:val="28"/>
              </w:rPr>
              <w:t>Председатель жюри, начальник Управления образования Октябрьского района Департамента образования Администрации города Екатеринбурга Е. Ю. Кириченко</w:t>
            </w:r>
          </w:p>
          <w:p w14:paraId="535D9B25" w14:textId="77777777" w:rsidR="00ED5CCA" w:rsidRPr="00520989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0989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Екатеринбург, 2020</w:t>
            </w:r>
          </w:p>
          <w:p w14:paraId="4915AF43" w14:textId="77777777" w:rsidR="00ED5CCA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  <w:tcBorders>
              <w:left w:val="single" w:sz="4" w:space="0" w:color="auto"/>
            </w:tcBorders>
          </w:tcPr>
          <w:p w14:paraId="5FF1687E" w14:textId="77777777" w:rsidR="00ED5CCA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место, </w:t>
            </w:r>
          </w:p>
          <w:p w14:paraId="4B428ABB" w14:textId="77777777" w:rsidR="00ED5CCA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участник</w:t>
            </w:r>
          </w:p>
        </w:tc>
      </w:tr>
      <w:tr w:rsidR="00ED5CCA" w14:paraId="0CCDB181" w14:textId="77777777" w:rsidTr="00086C1A">
        <w:trPr>
          <w:trHeight w:val="3875"/>
        </w:trPr>
        <w:tc>
          <w:tcPr>
            <w:tcW w:w="3600" w:type="dxa"/>
            <w:gridSpan w:val="2"/>
            <w:tcBorders>
              <w:right w:val="single" w:sz="4" w:space="0" w:color="auto"/>
            </w:tcBorders>
          </w:tcPr>
          <w:p w14:paraId="377D17C2" w14:textId="77777777" w:rsidR="00ED5CCA" w:rsidRPr="00520989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0989">
              <w:rPr>
                <w:rFonts w:ascii="Times New Roman" w:hAnsi="Times New Roman" w:cs="Times New Roman"/>
                <w:sz w:val="28"/>
                <w:szCs w:val="28"/>
              </w:rPr>
              <w:t xml:space="preserve">- Городское мероприятие на базе образовательных организаций города Екатеринбурга МАОУ СОШ с углубленным изучением отдельных предметов № 53 Благодарственное письмо за подготовку учащихся к Городской открытой олимпиаде по математике «Математический дебют» </w:t>
            </w:r>
          </w:p>
          <w:p w14:paraId="550538EE" w14:textId="77777777" w:rsidR="00ED5CCA" w:rsidRPr="00520989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65D8EE" w14:textId="77777777" w:rsidR="00ED5CCA" w:rsidRPr="00520989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0989">
              <w:rPr>
                <w:rFonts w:ascii="Times New Roman" w:hAnsi="Times New Roman" w:cs="Times New Roman"/>
                <w:sz w:val="28"/>
                <w:szCs w:val="28"/>
              </w:rPr>
              <w:t>Директор: М, А. Власова</w:t>
            </w:r>
          </w:p>
          <w:p w14:paraId="123FED78" w14:textId="77777777" w:rsidR="00ED5CCA" w:rsidRPr="00520989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0989">
              <w:rPr>
                <w:rFonts w:ascii="Times New Roman" w:hAnsi="Times New Roman" w:cs="Times New Roman"/>
                <w:sz w:val="28"/>
                <w:szCs w:val="28"/>
              </w:rPr>
              <w:t>Екатеринбург, 20 марта 2021 года</w:t>
            </w:r>
          </w:p>
          <w:p w14:paraId="3985C140" w14:textId="77777777" w:rsidR="00ED5CCA" w:rsidRPr="00520989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  <w:tcBorders>
              <w:left w:val="single" w:sz="4" w:space="0" w:color="auto"/>
            </w:tcBorders>
          </w:tcPr>
          <w:p w14:paraId="5B5397FA" w14:textId="77777777" w:rsidR="00ED5CCA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место,</w:t>
            </w:r>
          </w:p>
          <w:p w14:paraId="30FA48F5" w14:textId="77777777" w:rsidR="00ED5CCA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участника</w:t>
            </w:r>
          </w:p>
        </w:tc>
      </w:tr>
      <w:tr w:rsidR="00ED5CCA" w14:paraId="2ADACCA9" w14:textId="77777777" w:rsidTr="00086C1A">
        <w:tc>
          <w:tcPr>
            <w:tcW w:w="3600" w:type="dxa"/>
            <w:gridSpan w:val="2"/>
            <w:tcBorders>
              <w:right w:val="single" w:sz="4" w:space="0" w:color="auto"/>
            </w:tcBorders>
          </w:tcPr>
          <w:p w14:paraId="4A1F54D0" w14:textId="77777777" w:rsidR="00ED5CCA" w:rsidRDefault="00ED5CCA" w:rsidP="00086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ИМЦ «Екатеринбургский Дом Учителя». Сертификат за участие в Едином методическом дне для педагогов дошкольных и общеобразовательных организаций г. Екатеринбурга «Наставничество»</w:t>
            </w:r>
          </w:p>
          <w:p w14:paraId="2F059D2F" w14:textId="77777777" w:rsidR="00ED5CCA" w:rsidRPr="00520989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56BE3F4" w14:textId="77777777" w:rsidR="00ED5CCA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МБУ ИМЦ «Екатеринбургский Дом Учителя» Е. М. Крюкова </w:t>
            </w:r>
          </w:p>
          <w:p w14:paraId="1714ACE2" w14:textId="77777777" w:rsidR="00ED5CCA" w:rsidRPr="00520989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03.11. 2022 г.</w:t>
            </w:r>
          </w:p>
          <w:p w14:paraId="0F391825" w14:textId="77777777" w:rsidR="00ED5CCA" w:rsidRPr="00520989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  <w:tcBorders>
              <w:left w:val="single" w:sz="4" w:space="0" w:color="auto"/>
            </w:tcBorders>
          </w:tcPr>
          <w:p w14:paraId="1C600634" w14:textId="77777777" w:rsidR="00ED5CCA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ED5CCA" w:rsidRPr="00D27794" w14:paraId="05758F8F" w14:textId="77777777" w:rsidTr="00086C1A">
        <w:tc>
          <w:tcPr>
            <w:tcW w:w="9571" w:type="dxa"/>
            <w:gridSpan w:val="5"/>
          </w:tcPr>
          <w:p w14:paraId="27EAFD5F" w14:textId="77777777" w:rsidR="00ED5CCA" w:rsidRDefault="00ED5CCA" w:rsidP="00086C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EA4C15" w14:textId="1BDDD2C1" w:rsidR="00ED5CCA" w:rsidRPr="00D27794" w:rsidRDefault="00ED5CCA" w:rsidP="00086C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" w:name="_GoBack"/>
            <w:bookmarkEnd w:id="1"/>
            <w:r w:rsidRPr="00D2779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Всероссийские мероприятия</w:t>
            </w:r>
          </w:p>
        </w:tc>
      </w:tr>
      <w:tr w:rsidR="00ED5CCA" w14:paraId="6CD38FA0" w14:textId="77777777" w:rsidTr="00086C1A">
        <w:tc>
          <w:tcPr>
            <w:tcW w:w="3600" w:type="dxa"/>
            <w:gridSpan w:val="2"/>
            <w:tcBorders>
              <w:right w:val="single" w:sz="4" w:space="0" w:color="auto"/>
            </w:tcBorders>
          </w:tcPr>
          <w:p w14:paraId="0A1110D5" w14:textId="77777777" w:rsidR="00ED5CCA" w:rsidRPr="00520989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09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Президиум Общероссийской Малой Академии наук «Интеллект будущего» Благодарственное письмо за активное участие в Региональном открытом онлайн-турнире «Классная команда» для учащихся Свердловской области</w:t>
            </w:r>
          </w:p>
        </w:tc>
        <w:tc>
          <w:tcPr>
            <w:tcW w:w="36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BF717A" w14:textId="77777777" w:rsidR="00ED5CCA" w:rsidRPr="00520989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7134B5" w14:textId="77777777" w:rsidR="00ED5CCA" w:rsidRPr="00520989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0989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Президиума Общероссийской Малой Академии наук «Интеллект будущего», Лауреат премии Правительства РФ в области образования Л. Ю. Ляшко</w:t>
            </w:r>
          </w:p>
          <w:p w14:paraId="33FFBFFF" w14:textId="77777777" w:rsidR="00ED5CCA" w:rsidRPr="00520989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20989">
              <w:rPr>
                <w:rFonts w:ascii="Times New Roman" w:hAnsi="Times New Roman" w:cs="Times New Roman"/>
                <w:sz w:val="28"/>
                <w:szCs w:val="28"/>
              </w:rPr>
              <w:t>-4 февраля 2021 год</w:t>
            </w:r>
          </w:p>
        </w:tc>
        <w:tc>
          <w:tcPr>
            <w:tcW w:w="2311" w:type="dxa"/>
            <w:tcBorders>
              <w:left w:val="single" w:sz="4" w:space="0" w:color="auto"/>
            </w:tcBorders>
          </w:tcPr>
          <w:p w14:paraId="757574F9" w14:textId="77777777" w:rsidR="00ED5CCA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место, </w:t>
            </w:r>
          </w:p>
          <w:p w14:paraId="36155E68" w14:textId="77777777" w:rsidR="00ED5CCA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участников</w:t>
            </w:r>
          </w:p>
        </w:tc>
      </w:tr>
      <w:tr w:rsidR="00ED5CCA" w14:paraId="76D3F518" w14:textId="77777777" w:rsidTr="00086C1A">
        <w:tc>
          <w:tcPr>
            <w:tcW w:w="3600" w:type="dxa"/>
            <w:gridSpan w:val="2"/>
            <w:tcBorders>
              <w:right w:val="single" w:sz="4" w:space="0" w:color="auto"/>
            </w:tcBorders>
          </w:tcPr>
          <w:p w14:paraId="0B39D0C8" w14:textId="77777777" w:rsidR="00ED5CCA" w:rsidRPr="00520989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0989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дистанционная </w:t>
            </w:r>
            <w:proofErr w:type="spellStart"/>
            <w:r w:rsidRPr="00520989">
              <w:rPr>
                <w:rFonts w:ascii="Times New Roman" w:hAnsi="Times New Roman" w:cs="Times New Roman"/>
                <w:sz w:val="28"/>
                <w:szCs w:val="28"/>
              </w:rPr>
              <w:t>мультиолимпиада</w:t>
            </w:r>
            <w:proofErr w:type="spellEnd"/>
            <w:r w:rsidRPr="00520989">
              <w:rPr>
                <w:rFonts w:ascii="Times New Roman" w:hAnsi="Times New Roman" w:cs="Times New Roman"/>
                <w:sz w:val="28"/>
                <w:szCs w:val="28"/>
              </w:rPr>
              <w:t xml:space="preserve"> «КЛЮЧ ЗНАНИЙ» Благодарственная грамота за активное участие и подготовку участников к конкурсу КЛЮЧ ЗНАНИЙ</w:t>
            </w:r>
          </w:p>
        </w:tc>
        <w:tc>
          <w:tcPr>
            <w:tcW w:w="36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0B529C" w14:textId="77777777" w:rsidR="00ED5CCA" w:rsidRPr="00520989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0989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 Ожогин Д. С. Зима/Весна 2020</w:t>
            </w:r>
          </w:p>
          <w:p w14:paraId="016D0F3B" w14:textId="77777777" w:rsidR="00ED5CCA" w:rsidRPr="00520989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  <w:tcBorders>
              <w:left w:val="single" w:sz="4" w:space="0" w:color="auto"/>
            </w:tcBorders>
          </w:tcPr>
          <w:p w14:paraId="4FEDF4C4" w14:textId="77777777" w:rsidR="00ED5CCA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место</w:t>
            </w:r>
          </w:p>
        </w:tc>
      </w:tr>
      <w:tr w:rsidR="00ED5CCA" w14:paraId="58652E4C" w14:textId="77777777" w:rsidTr="00086C1A">
        <w:trPr>
          <w:trHeight w:val="1981"/>
        </w:trPr>
        <w:tc>
          <w:tcPr>
            <w:tcW w:w="360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C6E829E" w14:textId="77777777" w:rsidR="00ED5CCA" w:rsidRPr="00520989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209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UCHI</w:t>
            </w:r>
            <w:r w:rsidRPr="00520989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  <w:r w:rsidRPr="005209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520989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«Активный учитель» Свердловская область  Сертификат за 1 место в школе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итогам декабря 2021 учебного года. </w:t>
            </w:r>
          </w:p>
        </w:tc>
        <w:tc>
          <w:tcPr>
            <w:tcW w:w="36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CCA0" w14:textId="77777777" w:rsidR="00ED5CCA" w:rsidRPr="00520989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образовательной платформы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 А. Паршин, 2021 год</w:t>
            </w:r>
          </w:p>
        </w:tc>
        <w:tc>
          <w:tcPr>
            <w:tcW w:w="2311" w:type="dxa"/>
            <w:tcBorders>
              <w:left w:val="single" w:sz="4" w:space="0" w:color="auto"/>
              <w:bottom w:val="single" w:sz="4" w:space="0" w:color="auto"/>
            </w:tcBorders>
          </w:tcPr>
          <w:p w14:paraId="6BD7FF2C" w14:textId="77777777" w:rsidR="00ED5CCA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ED5CCA" w14:paraId="5719C3C6" w14:textId="77777777" w:rsidTr="00086C1A">
        <w:trPr>
          <w:trHeight w:val="2012"/>
        </w:trPr>
        <w:tc>
          <w:tcPr>
            <w:tcW w:w="36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086E" w14:textId="77777777" w:rsidR="00ED5CCA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09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Pr="005209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UCHI</w:t>
            </w:r>
            <w:r w:rsidRPr="00520989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  <w:r w:rsidRPr="005209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520989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«Активный учитель» Свердловская область  Сертификат за 1 место в школе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итогам сентября 2022 учебного года. </w:t>
            </w:r>
          </w:p>
          <w:p w14:paraId="7B86303C" w14:textId="77777777" w:rsidR="00ED5CCA" w:rsidRPr="00925FD3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6A8D" w14:textId="77777777" w:rsidR="00ED5CCA" w:rsidRPr="00520989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образовательной платформы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 А. Паршин, 2022 год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058DB3" w14:textId="77777777" w:rsidR="00ED5CCA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5FD3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ED5CCA" w14:paraId="7247E118" w14:textId="77777777" w:rsidTr="00086C1A">
        <w:trPr>
          <w:trHeight w:val="3109"/>
        </w:trPr>
        <w:tc>
          <w:tcPr>
            <w:tcW w:w="36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278622B" w14:textId="77777777" w:rsidR="00ED5CCA" w:rsidRPr="00520989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209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UCHI</w:t>
            </w:r>
            <w:r w:rsidRPr="00520989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  <w:r w:rsidRPr="005209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Образовательный марафон «Космическое приключение» Грамота </w:t>
            </w:r>
            <w:r w:rsidRPr="00520989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сплоченную работу и достижение цели в образовательном марафоне «Космическое приключение» </w:t>
            </w:r>
          </w:p>
          <w:p w14:paraId="2F5AB9EE" w14:textId="77777777" w:rsidR="00ED5CCA" w:rsidRPr="00520989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9B9CAD" w14:textId="77777777" w:rsidR="00ED5CCA" w:rsidRPr="00520989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образовательной платформы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 А. Паршин   29. 09. 22 – 24. 10. 22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</w:tcBorders>
          </w:tcPr>
          <w:p w14:paraId="5AD6820C" w14:textId="77777777" w:rsidR="00ED5CCA" w:rsidRDefault="00ED5CCA" w:rsidP="00086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</w:tbl>
    <w:p w14:paraId="1A0FCE78" w14:textId="77777777" w:rsidR="00ED5CCA" w:rsidRPr="00ED5CCA" w:rsidRDefault="00ED5CCA">
      <w:pPr>
        <w:rPr>
          <w:sz w:val="28"/>
          <w:szCs w:val="28"/>
        </w:rPr>
      </w:pPr>
    </w:p>
    <w:sectPr w:rsidR="00ED5CCA" w:rsidRPr="00ED5CCA" w:rsidSect="00D27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CD0"/>
    <w:rsid w:val="00BD1CD0"/>
    <w:rsid w:val="00D27794"/>
    <w:rsid w:val="00E3427C"/>
    <w:rsid w:val="00ED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B7F3B"/>
  <w15:chartTrackingRefBased/>
  <w15:docId w15:val="{19384FB0-0368-4C0F-A967-2FA114618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27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77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567</Words>
  <Characters>3237</Characters>
  <Application>Microsoft Office Word</Application>
  <DocSecurity>0</DocSecurity>
  <Lines>26</Lines>
  <Paragraphs>7</Paragraphs>
  <ScaleCrop>false</ScaleCrop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Игоревна</dc:creator>
  <cp:keywords/>
  <dc:description/>
  <cp:lastModifiedBy>Ольга Игоревна</cp:lastModifiedBy>
  <cp:revision>4</cp:revision>
  <dcterms:created xsi:type="dcterms:W3CDTF">2023-02-21T07:05:00Z</dcterms:created>
  <dcterms:modified xsi:type="dcterms:W3CDTF">2023-02-22T07:09:00Z</dcterms:modified>
</cp:coreProperties>
</file>