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5B8B" w14:textId="77777777" w:rsidR="000919EA" w:rsidRPr="0020506D" w:rsidRDefault="000919EA" w:rsidP="00CE3FF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Уважаемые родители (законные представители) детей лиц, </w:t>
      </w:r>
    </w:p>
    <w:p w14:paraId="0F399240" w14:textId="1677F7A7" w:rsidR="008A651B" w:rsidRPr="0020506D" w:rsidRDefault="000919EA" w:rsidP="00D000F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принимавших (принимающих) участие в специальной военной операции!</w:t>
      </w:r>
    </w:p>
    <w:p w14:paraId="782533DB" w14:textId="77777777" w:rsidR="000919EA" w:rsidRPr="0020506D" w:rsidRDefault="000919EA" w:rsidP="00CE3FF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4A63C64E" w14:textId="78D77B93" w:rsidR="000919EA" w:rsidRPr="0020506D" w:rsidRDefault="000919EA" w:rsidP="00CE3FF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ab/>
      </w:r>
      <w:r w:rsidRPr="0020506D">
        <w:rPr>
          <w:rFonts w:ascii="Liberation Serif" w:hAnsi="Liberation Serif"/>
          <w:b/>
          <w:bCs/>
          <w:sz w:val="28"/>
          <w:szCs w:val="28"/>
        </w:rPr>
        <w:t>Постановлением Администрации города Екатеринбурга</w:t>
      </w:r>
      <w:r w:rsidR="00932051" w:rsidRPr="0020506D">
        <w:rPr>
          <w:rFonts w:ascii="Liberation Serif" w:hAnsi="Liberation Serif"/>
          <w:sz w:val="28"/>
          <w:szCs w:val="28"/>
        </w:rPr>
        <w:br/>
      </w:r>
      <w:r w:rsidRPr="0020506D">
        <w:rPr>
          <w:rFonts w:ascii="Liberation Serif" w:hAnsi="Liberation Serif"/>
          <w:sz w:val="28"/>
          <w:szCs w:val="28"/>
        </w:rPr>
        <w:t>от 27.02.2025</w:t>
      </w:r>
      <w:r w:rsidR="00932051"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b/>
          <w:bCs/>
          <w:sz w:val="28"/>
          <w:szCs w:val="28"/>
        </w:rPr>
        <w:t>№ 374</w:t>
      </w:r>
      <w:r w:rsidRPr="0020506D">
        <w:rPr>
          <w:rFonts w:ascii="Liberation Serif" w:hAnsi="Liberation Serif"/>
          <w:sz w:val="28"/>
          <w:szCs w:val="28"/>
        </w:rPr>
        <w:t xml:space="preserve"> «Об организации отдыха детей в каникулярное время, включая мероприятия по обеспечению безопасности их жизни и здоровья, в 2025 году» (с изменениями, внесенными от </w:t>
      </w:r>
      <w:r w:rsidR="00A75071" w:rsidRPr="0020506D">
        <w:rPr>
          <w:rFonts w:ascii="Liberation Serif" w:hAnsi="Liberation Serif"/>
          <w:sz w:val="28"/>
          <w:szCs w:val="28"/>
        </w:rPr>
        <w:t>09</w:t>
      </w:r>
      <w:r w:rsidRPr="0020506D">
        <w:rPr>
          <w:rFonts w:ascii="Liberation Serif" w:hAnsi="Liberation Serif"/>
          <w:sz w:val="28"/>
          <w:szCs w:val="28"/>
        </w:rPr>
        <w:t>.10.2025 №</w:t>
      </w:r>
      <w:r w:rsidR="00A75071" w:rsidRPr="0020506D">
        <w:rPr>
          <w:rFonts w:ascii="Liberation Serif" w:hAnsi="Liberation Serif"/>
          <w:sz w:val="28"/>
          <w:szCs w:val="28"/>
        </w:rPr>
        <w:t xml:space="preserve"> 2268</w:t>
      </w:r>
      <w:r w:rsidRPr="0020506D">
        <w:rPr>
          <w:rFonts w:ascii="Liberation Serif" w:hAnsi="Liberation Serif"/>
          <w:sz w:val="28"/>
          <w:szCs w:val="28"/>
        </w:rPr>
        <w:t xml:space="preserve">) </w:t>
      </w:r>
      <w:r w:rsidR="00BF0BCD" w:rsidRPr="0020506D">
        <w:rPr>
          <w:rFonts w:ascii="Liberation Serif" w:hAnsi="Liberation Serif"/>
          <w:b/>
          <w:bCs/>
          <w:sz w:val="28"/>
          <w:szCs w:val="28"/>
        </w:rPr>
        <w:t>утвержден порядок предоставления компенсации расходов на оплату стоимости путевок в организации отдыха и оздоровления детей</w:t>
      </w:r>
      <w:r w:rsidR="00F546F5" w:rsidRPr="0020506D">
        <w:rPr>
          <w:rFonts w:ascii="Liberation Serif" w:hAnsi="Liberation Serif"/>
          <w:sz w:val="28"/>
          <w:szCs w:val="28"/>
        </w:rPr>
        <w:t xml:space="preserve"> (далее – Порядок)</w:t>
      </w:r>
      <w:r w:rsidR="00BF0BCD" w:rsidRPr="0020506D">
        <w:rPr>
          <w:rFonts w:ascii="Liberation Serif" w:hAnsi="Liberation Serif"/>
          <w:sz w:val="28"/>
          <w:szCs w:val="28"/>
        </w:rPr>
        <w:t>.</w:t>
      </w:r>
    </w:p>
    <w:p w14:paraId="18BB1220" w14:textId="41EE7C71" w:rsidR="00BF0BCD" w:rsidRPr="0020506D" w:rsidRDefault="00F546F5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В соответствии с Порядком п</w:t>
      </w:r>
      <w:r w:rsidR="00BF0BCD" w:rsidRPr="0020506D">
        <w:rPr>
          <w:rFonts w:ascii="Liberation Serif" w:hAnsi="Liberation Serif"/>
          <w:sz w:val="28"/>
          <w:szCs w:val="28"/>
        </w:rPr>
        <w:t xml:space="preserve">олучателями компенсации могут быть: </w:t>
      </w:r>
    </w:p>
    <w:p w14:paraId="45FC2446" w14:textId="02F377A4" w:rsidR="00BF0BCD" w:rsidRPr="0020506D" w:rsidRDefault="00BF0BCD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родители (законные представители) детей лиц, принимавших участие в специальной военной операции</w:t>
      </w:r>
      <w:r w:rsidR="00A04400" w:rsidRPr="0020506D">
        <w:rPr>
          <w:rFonts w:ascii="Liberation Serif" w:hAnsi="Liberation Serif"/>
          <w:sz w:val="28"/>
          <w:szCs w:val="28"/>
        </w:rPr>
        <w:t>, погибших (умерших) при исполнении обязанностей военной службы;</w:t>
      </w:r>
    </w:p>
    <w:p w14:paraId="51416F65" w14:textId="5CA22633" w:rsidR="00A04400" w:rsidRPr="0020506D" w:rsidRDefault="00A04400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родители (законные представители) детей лиц, принимающих (принимавших) участие в специальной военной операции.</w:t>
      </w:r>
    </w:p>
    <w:p w14:paraId="73643D78" w14:textId="533A9B07" w:rsidR="00D7606B" w:rsidRPr="0020506D" w:rsidRDefault="00D7606B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Выплата компенсации имеет заявительный характер, предоставляется на основании письменного заявления родителя (законного представителя) </w:t>
      </w:r>
      <w:r w:rsidR="004B0909" w:rsidRPr="0020506D">
        <w:rPr>
          <w:rFonts w:ascii="Liberation Serif" w:hAnsi="Liberation Serif"/>
          <w:sz w:val="28"/>
          <w:szCs w:val="28"/>
        </w:rPr>
        <w:t xml:space="preserve">ребенка </w:t>
      </w:r>
      <w:r w:rsidR="00932051" w:rsidRPr="0020506D">
        <w:rPr>
          <w:rFonts w:ascii="Liberation Serif" w:hAnsi="Liberation Serif"/>
          <w:sz w:val="28"/>
          <w:szCs w:val="28"/>
        </w:rPr>
        <w:t xml:space="preserve">на </w:t>
      </w:r>
      <w:r w:rsidR="00932051" w:rsidRPr="0020506D">
        <w:rPr>
          <w:rFonts w:ascii="Liberation Serif" w:hAnsi="Liberation Serif"/>
          <w:sz w:val="28"/>
          <w:szCs w:val="28"/>
        </w:rPr>
        <w:t>предоставлени</w:t>
      </w:r>
      <w:r w:rsidR="00932051" w:rsidRPr="0020506D">
        <w:rPr>
          <w:rFonts w:ascii="Liberation Serif" w:hAnsi="Liberation Serif"/>
          <w:sz w:val="28"/>
          <w:szCs w:val="28"/>
        </w:rPr>
        <w:t>е</w:t>
      </w:r>
      <w:r w:rsidR="00932051" w:rsidRPr="0020506D">
        <w:rPr>
          <w:rFonts w:ascii="Liberation Serif" w:hAnsi="Liberation Serif"/>
          <w:sz w:val="28"/>
          <w:szCs w:val="28"/>
        </w:rPr>
        <w:t xml:space="preserve"> компенсации расходов на оплату стоимости путев</w:t>
      </w:r>
      <w:r w:rsidR="00932051" w:rsidRPr="0020506D">
        <w:rPr>
          <w:rFonts w:ascii="Liberation Serif" w:hAnsi="Liberation Serif"/>
          <w:sz w:val="28"/>
          <w:szCs w:val="28"/>
        </w:rPr>
        <w:t>ки</w:t>
      </w:r>
      <w:r w:rsidR="00932051"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sz w:val="28"/>
          <w:szCs w:val="28"/>
        </w:rPr>
        <w:t>в организацию отдыха</w:t>
      </w:r>
      <w:r w:rsidR="00932051"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sz w:val="28"/>
          <w:szCs w:val="28"/>
        </w:rPr>
        <w:t>и оздоровления детей, оплаченной родителями (законными представителями)</w:t>
      </w:r>
      <w:r w:rsidR="004B0909" w:rsidRPr="0020506D">
        <w:rPr>
          <w:rFonts w:ascii="Liberation Serif" w:hAnsi="Liberation Serif"/>
          <w:sz w:val="28"/>
          <w:szCs w:val="28"/>
        </w:rPr>
        <w:t xml:space="preserve"> по квитанции</w:t>
      </w:r>
      <w:r w:rsidRPr="0020506D">
        <w:rPr>
          <w:rFonts w:ascii="Liberation Serif" w:hAnsi="Liberation Serif"/>
          <w:sz w:val="28"/>
          <w:szCs w:val="28"/>
        </w:rPr>
        <w:t>.</w:t>
      </w:r>
    </w:p>
    <w:p w14:paraId="73414C75" w14:textId="5E2E0940" w:rsidR="00110325" w:rsidRPr="0020506D" w:rsidRDefault="00110325" w:rsidP="00AC4FFD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b/>
          <w:bCs/>
          <w:sz w:val="28"/>
          <w:szCs w:val="28"/>
        </w:rPr>
        <w:t>Перечень документов</w:t>
      </w:r>
      <w:r w:rsidRPr="0020506D">
        <w:rPr>
          <w:rFonts w:ascii="Liberation Serif" w:hAnsi="Liberation Serif"/>
          <w:sz w:val="28"/>
          <w:szCs w:val="28"/>
        </w:rPr>
        <w:t xml:space="preserve">, предоставляемый </w:t>
      </w:r>
      <w:r w:rsidR="004B0909" w:rsidRPr="0020506D">
        <w:rPr>
          <w:rFonts w:ascii="Liberation Serif" w:hAnsi="Liberation Serif"/>
          <w:sz w:val="28"/>
          <w:szCs w:val="28"/>
        </w:rPr>
        <w:t>родителями (законными представителями) детей</w:t>
      </w:r>
      <w:r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b/>
          <w:bCs/>
          <w:sz w:val="28"/>
          <w:szCs w:val="28"/>
        </w:rPr>
        <w:t>для выплаты компенсации</w:t>
      </w:r>
      <w:r w:rsidRPr="0020506D">
        <w:rPr>
          <w:rFonts w:ascii="Liberation Serif" w:hAnsi="Liberation Serif"/>
          <w:sz w:val="28"/>
          <w:szCs w:val="28"/>
        </w:rPr>
        <w:t>:</w:t>
      </w:r>
    </w:p>
    <w:p w14:paraId="49A141C8" w14:textId="7D5145C1" w:rsidR="00AC4FFD" w:rsidRPr="0020506D" w:rsidRDefault="004B0909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з</w:t>
      </w:r>
      <w:r w:rsidR="00AC4FFD" w:rsidRPr="0020506D">
        <w:rPr>
          <w:rFonts w:ascii="Liberation Serif" w:hAnsi="Liberation Serif"/>
          <w:sz w:val="28"/>
          <w:szCs w:val="28"/>
        </w:rPr>
        <w:t>аявление</w:t>
      </w:r>
      <w:r w:rsidRPr="0020506D">
        <w:rPr>
          <w:rFonts w:ascii="Liberation Serif" w:hAnsi="Liberation Serif"/>
          <w:sz w:val="28"/>
          <w:szCs w:val="28"/>
        </w:rPr>
        <w:t xml:space="preserve"> (заполняется на личном приеме)</w:t>
      </w:r>
      <w:r w:rsidR="00AC4FFD" w:rsidRPr="0020506D">
        <w:rPr>
          <w:rFonts w:ascii="Liberation Serif" w:hAnsi="Liberation Serif"/>
          <w:sz w:val="28"/>
          <w:szCs w:val="28"/>
        </w:rPr>
        <w:t>,</w:t>
      </w:r>
    </w:p>
    <w:p w14:paraId="4E94294B" w14:textId="141E83A1" w:rsidR="00110325" w:rsidRPr="0020506D" w:rsidRDefault="00110325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документ, удостоверяющий личность</w:t>
      </w:r>
      <w:r w:rsidR="00AC4FFD" w:rsidRPr="0020506D">
        <w:rPr>
          <w:rFonts w:ascii="Liberation Serif" w:hAnsi="Liberation Serif"/>
          <w:sz w:val="28"/>
          <w:szCs w:val="28"/>
        </w:rPr>
        <w:t xml:space="preserve"> </w:t>
      </w:r>
      <w:r w:rsidR="004B0909" w:rsidRPr="0020506D">
        <w:rPr>
          <w:rFonts w:ascii="Liberation Serif" w:hAnsi="Liberation Serif"/>
          <w:sz w:val="28"/>
          <w:szCs w:val="28"/>
        </w:rPr>
        <w:t>родителя (законного представителя)</w:t>
      </w:r>
      <w:r w:rsidR="00AC4FFD" w:rsidRPr="0020506D">
        <w:rPr>
          <w:rFonts w:ascii="Liberation Serif" w:hAnsi="Liberation Serif"/>
          <w:sz w:val="28"/>
          <w:szCs w:val="28"/>
        </w:rPr>
        <w:t>,</w:t>
      </w:r>
    </w:p>
    <w:p w14:paraId="65D58B8B" w14:textId="10CE26DD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свидетельство о рождении ребенка (по достижении 14-летнего возраста – паспорт),</w:t>
      </w:r>
    </w:p>
    <w:p w14:paraId="4FB59B0A" w14:textId="5AC688FA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документ, подтверждающий полномочия представителя </w:t>
      </w:r>
      <w:r w:rsidR="004B0909" w:rsidRPr="0020506D">
        <w:rPr>
          <w:rFonts w:ascii="Liberation Serif" w:hAnsi="Liberation Serif"/>
          <w:sz w:val="28"/>
          <w:szCs w:val="28"/>
        </w:rPr>
        <w:t>родителя (законного представителя) ребенка</w:t>
      </w:r>
      <w:r w:rsidRPr="0020506D">
        <w:rPr>
          <w:rFonts w:ascii="Liberation Serif" w:hAnsi="Liberation Serif"/>
          <w:sz w:val="28"/>
          <w:szCs w:val="28"/>
        </w:rPr>
        <w:t xml:space="preserve"> (в случае обращения представителя </w:t>
      </w:r>
      <w:r w:rsidR="004B0909" w:rsidRPr="0020506D">
        <w:rPr>
          <w:rFonts w:ascii="Liberation Serif" w:hAnsi="Liberation Serif"/>
          <w:sz w:val="28"/>
          <w:szCs w:val="28"/>
        </w:rPr>
        <w:t>родителя (законного представителя)</w:t>
      </w:r>
      <w:r w:rsidRPr="0020506D">
        <w:rPr>
          <w:rFonts w:ascii="Liberation Serif" w:hAnsi="Liberation Serif"/>
          <w:sz w:val="28"/>
          <w:szCs w:val="28"/>
        </w:rPr>
        <w:t>,</w:t>
      </w:r>
    </w:p>
    <w:p w14:paraId="4F36609E" w14:textId="39D9A4C1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копия документа, подтверждающего факт оплаты путевки </w:t>
      </w:r>
      <w:r w:rsidR="004B0909" w:rsidRPr="0020506D">
        <w:rPr>
          <w:rFonts w:ascii="Liberation Serif" w:hAnsi="Liberation Serif"/>
          <w:sz w:val="28"/>
          <w:szCs w:val="28"/>
        </w:rPr>
        <w:t xml:space="preserve">родителем (законным представителем) ребенка (чек, квитанция об оплате) </w:t>
      </w:r>
      <w:r w:rsidRPr="0020506D">
        <w:rPr>
          <w:rFonts w:ascii="Liberation Serif" w:hAnsi="Liberation Serif"/>
          <w:sz w:val="28"/>
          <w:szCs w:val="28"/>
        </w:rPr>
        <w:t>и факт посещения ребенком организации отдыха и оздоровления детей</w:t>
      </w:r>
      <w:r w:rsidR="004B0909" w:rsidRPr="0020506D">
        <w:rPr>
          <w:rFonts w:ascii="Liberation Serif" w:hAnsi="Liberation Serif"/>
          <w:sz w:val="28"/>
          <w:szCs w:val="28"/>
        </w:rPr>
        <w:t xml:space="preserve"> (уточняется на личном приеме)</w:t>
      </w:r>
      <w:r w:rsidRPr="0020506D">
        <w:rPr>
          <w:rFonts w:ascii="Liberation Serif" w:hAnsi="Liberation Serif"/>
          <w:sz w:val="28"/>
          <w:szCs w:val="28"/>
        </w:rPr>
        <w:t>,</w:t>
      </w:r>
    </w:p>
    <w:p w14:paraId="68D2C6E2" w14:textId="5F6914DC" w:rsidR="001D7BFB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справка, подтверждающая факт участия родителя (законного представителя) в специальной военной операции или его гибели при исполнении обязанностей военной службы</w:t>
      </w:r>
      <w:r w:rsidR="00AC7523" w:rsidRPr="0020506D">
        <w:rPr>
          <w:rFonts w:ascii="Liberation Serif" w:hAnsi="Liberation Serif"/>
          <w:sz w:val="28"/>
          <w:szCs w:val="28"/>
        </w:rPr>
        <w:t xml:space="preserve"> по форме, </w:t>
      </w:r>
      <w:r w:rsidR="001D7BFB">
        <w:rPr>
          <w:rFonts w:ascii="Liberation Serif" w:hAnsi="Liberation Serif"/>
          <w:sz w:val="28"/>
          <w:szCs w:val="28"/>
        </w:rPr>
        <w:t>полученной через:</w:t>
      </w:r>
    </w:p>
    <w:p w14:paraId="5396B189" w14:textId="6DDB2B07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портал государственных и муниципальных услуг;</w:t>
      </w:r>
    </w:p>
    <w:p w14:paraId="21EA7662" w14:textId="289ABED3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многофункциональный центр;</w:t>
      </w:r>
    </w:p>
    <w:p w14:paraId="404898EE" w14:textId="72EE3B32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военкомат;</w:t>
      </w:r>
    </w:p>
    <w:p w14:paraId="640FB952" w14:textId="7B049991" w:rsidR="001D7BFB" w:rsidRP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D7BFB">
        <w:rPr>
          <w:rFonts w:ascii="Liberation Serif" w:hAnsi="Liberation Serif"/>
          <w:sz w:val="28"/>
          <w:szCs w:val="28"/>
        </w:rPr>
        <w:t>воинск</w:t>
      </w:r>
      <w:r>
        <w:rPr>
          <w:rFonts w:ascii="Liberation Serif" w:hAnsi="Liberation Serif"/>
          <w:sz w:val="28"/>
          <w:szCs w:val="28"/>
        </w:rPr>
        <w:t>ую</w:t>
      </w:r>
      <w:r w:rsidRPr="001D7BFB">
        <w:rPr>
          <w:rFonts w:ascii="Liberation Serif" w:hAnsi="Liberation Serif"/>
          <w:sz w:val="28"/>
          <w:szCs w:val="28"/>
        </w:rPr>
        <w:t xml:space="preserve"> част</w:t>
      </w:r>
      <w:r>
        <w:rPr>
          <w:rFonts w:ascii="Liberation Serif" w:hAnsi="Liberation Serif"/>
          <w:sz w:val="28"/>
          <w:szCs w:val="28"/>
        </w:rPr>
        <w:t>ь</w:t>
      </w:r>
      <w:r w:rsidRPr="001D7BFB">
        <w:rPr>
          <w:rFonts w:ascii="Liberation Serif" w:hAnsi="Liberation Serif"/>
          <w:sz w:val="28"/>
          <w:szCs w:val="28"/>
        </w:rPr>
        <w:t xml:space="preserve"> по месту прохождения службы участника СВО</w:t>
      </w:r>
      <w:r>
        <w:rPr>
          <w:rFonts w:ascii="Liberation Serif" w:hAnsi="Liberation Serif"/>
          <w:sz w:val="28"/>
          <w:szCs w:val="28"/>
        </w:rPr>
        <w:t>;</w:t>
      </w:r>
    </w:p>
    <w:p w14:paraId="4F1EE6A7" w14:textId="28E26113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D7BFB">
        <w:rPr>
          <w:rFonts w:ascii="Liberation Serif" w:hAnsi="Liberation Serif"/>
          <w:sz w:val="28"/>
          <w:szCs w:val="28"/>
        </w:rPr>
        <w:t>военно-социальн</w:t>
      </w:r>
      <w:r>
        <w:rPr>
          <w:rFonts w:ascii="Liberation Serif" w:hAnsi="Liberation Serif"/>
          <w:sz w:val="28"/>
          <w:szCs w:val="28"/>
        </w:rPr>
        <w:t>ый</w:t>
      </w:r>
      <w:r w:rsidRPr="001D7BFB">
        <w:rPr>
          <w:rFonts w:ascii="Liberation Serif" w:hAnsi="Liberation Serif"/>
          <w:sz w:val="28"/>
          <w:szCs w:val="28"/>
        </w:rPr>
        <w:t xml:space="preserve"> центр (ВСЦ) Минобороны</w:t>
      </w:r>
      <w:r>
        <w:rPr>
          <w:rFonts w:ascii="Liberation Serif" w:hAnsi="Liberation Serif"/>
          <w:sz w:val="28"/>
          <w:szCs w:val="28"/>
        </w:rPr>
        <w:t>,</w:t>
      </w:r>
    </w:p>
    <w:p w14:paraId="4E870FC3" w14:textId="7908104F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письменное согласие на обработку персональных данных</w:t>
      </w:r>
    </w:p>
    <w:p w14:paraId="06DF3E18" w14:textId="7CE5146F" w:rsidR="000E57E8" w:rsidRPr="0020506D" w:rsidRDefault="004B0909" w:rsidP="000E57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Родители (законные представители) </w:t>
      </w:r>
      <w:r w:rsidR="000E57E8" w:rsidRPr="0020506D">
        <w:rPr>
          <w:rFonts w:ascii="Liberation Serif" w:hAnsi="Liberation Serif"/>
          <w:sz w:val="28"/>
          <w:szCs w:val="28"/>
        </w:rPr>
        <w:t>обращаются</w:t>
      </w:r>
      <w:r w:rsidR="00C97E64" w:rsidRPr="0020506D">
        <w:rPr>
          <w:rFonts w:ascii="Liberation Serif" w:hAnsi="Liberation Serif"/>
          <w:sz w:val="28"/>
          <w:szCs w:val="28"/>
        </w:rPr>
        <w:t>:</w:t>
      </w:r>
    </w:p>
    <w:p w14:paraId="3D5DDAA9" w14:textId="5C9AF8A8" w:rsidR="000E57E8" w:rsidRPr="0020506D" w:rsidRDefault="000E57E8" w:rsidP="000E57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b/>
          <w:bCs/>
          <w:sz w:val="28"/>
          <w:szCs w:val="28"/>
        </w:rPr>
        <w:lastRenderedPageBreak/>
        <w:t xml:space="preserve">в </w:t>
      </w:r>
      <w:r w:rsidR="00A634AF" w:rsidRPr="0020506D">
        <w:rPr>
          <w:rFonts w:ascii="Liberation Serif" w:hAnsi="Liberation Serif"/>
          <w:b/>
          <w:bCs/>
          <w:sz w:val="28"/>
          <w:szCs w:val="28"/>
        </w:rPr>
        <w:t xml:space="preserve">муниципальные </w:t>
      </w:r>
      <w:r w:rsidR="00307D84" w:rsidRPr="0020506D">
        <w:rPr>
          <w:rFonts w:ascii="Liberation Serif" w:hAnsi="Liberation Serif"/>
          <w:b/>
          <w:bCs/>
          <w:sz w:val="28"/>
          <w:szCs w:val="28"/>
        </w:rPr>
        <w:t>образовательн</w:t>
      </w:r>
      <w:r w:rsidR="00A634AF" w:rsidRPr="0020506D">
        <w:rPr>
          <w:rFonts w:ascii="Liberation Serif" w:hAnsi="Liberation Serif"/>
          <w:b/>
          <w:bCs/>
          <w:sz w:val="28"/>
          <w:szCs w:val="28"/>
        </w:rPr>
        <w:t>ые</w:t>
      </w:r>
      <w:r w:rsidR="00307D84" w:rsidRPr="0020506D">
        <w:rPr>
          <w:rFonts w:ascii="Liberation Serif" w:hAnsi="Liberation Serif"/>
          <w:b/>
          <w:bCs/>
          <w:sz w:val="28"/>
          <w:szCs w:val="28"/>
        </w:rPr>
        <w:t xml:space="preserve"> организаци</w:t>
      </w:r>
      <w:r w:rsidR="00A634AF" w:rsidRPr="0020506D">
        <w:rPr>
          <w:rFonts w:ascii="Liberation Serif" w:hAnsi="Liberation Serif"/>
          <w:b/>
          <w:bCs/>
          <w:sz w:val="28"/>
          <w:szCs w:val="28"/>
        </w:rPr>
        <w:t>и</w:t>
      </w:r>
      <w:r w:rsidR="00307D84" w:rsidRPr="0020506D">
        <w:rPr>
          <w:rFonts w:ascii="Liberation Serif" w:hAnsi="Liberation Serif"/>
          <w:sz w:val="28"/>
          <w:szCs w:val="28"/>
        </w:rPr>
        <w:t>, на базе котор</w:t>
      </w:r>
      <w:r w:rsidR="00A634AF" w:rsidRPr="0020506D">
        <w:rPr>
          <w:rFonts w:ascii="Liberation Serif" w:hAnsi="Liberation Serif"/>
          <w:sz w:val="28"/>
          <w:szCs w:val="28"/>
        </w:rPr>
        <w:t>ых</w:t>
      </w:r>
      <w:r w:rsidR="00307D84" w:rsidRPr="0020506D">
        <w:rPr>
          <w:rFonts w:ascii="Liberation Serif" w:hAnsi="Liberation Serif"/>
          <w:sz w:val="28"/>
          <w:szCs w:val="28"/>
        </w:rPr>
        <w:t xml:space="preserve"> был</w:t>
      </w:r>
      <w:r w:rsidR="00A634AF" w:rsidRPr="0020506D">
        <w:rPr>
          <w:rFonts w:ascii="Liberation Serif" w:hAnsi="Liberation Serif"/>
          <w:sz w:val="28"/>
          <w:szCs w:val="28"/>
        </w:rPr>
        <w:t>и</w:t>
      </w:r>
      <w:r w:rsidR="00307D84" w:rsidRPr="0020506D">
        <w:rPr>
          <w:rFonts w:ascii="Liberation Serif" w:hAnsi="Liberation Serif"/>
          <w:sz w:val="28"/>
          <w:szCs w:val="28"/>
        </w:rPr>
        <w:t xml:space="preserve"> организован</w:t>
      </w:r>
      <w:r w:rsidR="00A634AF" w:rsidRPr="0020506D">
        <w:rPr>
          <w:rFonts w:ascii="Liberation Serif" w:hAnsi="Liberation Serif"/>
          <w:sz w:val="28"/>
          <w:szCs w:val="28"/>
        </w:rPr>
        <w:t>ы</w:t>
      </w:r>
      <w:r w:rsidR="00307D84" w:rsidRPr="0020506D">
        <w:rPr>
          <w:rFonts w:ascii="Liberation Serif" w:hAnsi="Liberation Serif"/>
          <w:sz w:val="28"/>
          <w:szCs w:val="28"/>
        </w:rPr>
        <w:t xml:space="preserve"> лагер</w:t>
      </w:r>
      <w:r w:rsidR="00A634AF" w:rsidRPr="0020506D">
        <w:rPr>
          <w:rFonts w:ascii="Liberation Serif" w:hAnsi="Liberation Serif"/>
          <w:sz w:val="28"/>
          <w:szCs w:val="28"/>
        </w:rPr>
        <w:t>я</w:t>
      </w:r>
      <w:r w:rsidR="00307D84" w:rsidRPr="0020506D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307D84"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sz w:val="28"/>
          <w:szCs w:val="28"/>
        </w:rPr>
        <w:t xml:space="preserve">– за компенсацией </w:t>
      </w:r>
      <w:r w:rsidR="00417C7A" w:rsidRPr="0020506D">
        <w:rPr>
          <w:rFonts w:ascii="Liberation Serif" w:hAnsi="Liberation Serif"/>
          <w:sz w:val="28"/>
          <w:szCs w:val="28"/>
        </w:rPr>
        <w:t xml:space="preserve">расходов на оплату стоимости путевки </w:t>
      </w:r>
      <w:r w:rsidR="00417C7A" w:rsidRPr="0020506D">
        <w:rPr>
          <w:rFonts w:ascii="Liberation Serif" w:hAnsi="Liberation Serif"/>
          <w:sz w:val="28"/>
          <w:szCs w:val="28"/>
        </w:rPr>
        <w:t xml:space="preserve">в </w:t>
      </w:r>
      <w:r w:rsidR="00A634AF" w:rsidRPr="0020506D">
        <w:rPr>
          <w:rFonts w:ascii="Liberation Serif" w:hAnsi="Liberation Serif"/>
          <w:sz w:val="28"/>
          <w:szCs w:val="28"/>
        </w:rPr>
        <w:t>лагер</w:t>
      </w:r>
      <w:r w:rsidR="00417C7A" w:rsidRPr="0020506D">
        <w:rPr>
          <w:rFonts w:ascii="Liberation Serif" w:hAnsi="Liberation Serif"/>
          <w:sz w:val="28"/>
          <w:szCs w:val="28"/>
        </w:rPr>
        <w:t>я</w:t>
      </w:r>
      <w:r w:rsidR="00A634AF" w:rsidRPr="0020506D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Pr="0020506D">
        <w:rPr>
          <w:rFonts w:ascii="Liberation Serif" w:hAnsi="Liberation Serif"/>
          <w:sz w:val="28"/>
          <w:szCs w:val="28"/>
        </w:rPr>
        <w:t>,</w:t>
      </w:r>
    </w:p>
    <w:p w14:paraId="549A6B39" w14:textId="04914FBD" w:rsidR="000E57E8" w:rsidRPr="0020506D" w:rsidRDefault="000E57E8" w:rsidP="000E57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b/>
          <w:bCs/>
          <w:sz w:val="28"/>
          <w:szCs w:val="28"/>
        </w:rPr>
        <w:t>в администрации районов города Екатеринбурга</w:t>
      </w:r>
      <w:r w:rsidRPr="0020506D">
        <w:rPr>
          <w:rFonts w:ascii="Liberation Serif" w:hAnsi="Liberation Serif"/>
          <w:sz w:val="28"/>
          <w:szCs w:val="28"/>
        </w:rPr>
        <w:t xml:space="preserve"> – за компенсацией </w:t>
      </w:r>
      <w:r w:rsidR="00417C7A" w:rsidRPr="0020506D">
        <w:rPr>
          <w:rFonts w:ascii="Liberation Serif" w:hAnsi="Liberation Serif"/>
          <w:sz w:val="28"/>
          <w:szCs w:val="28"/>
        </w:rPr>
        <w:t xml:space="preserve">расходов на оплату стоимости путевки </w:t>
      </w:r>
      <w:r w:rsidRPr="0020506D">
        <w:rPr>
          <w:rFonts w:ascii="Liberation Serif" w:hAnsi="Liberation Serif"/>
          <w:sz w:val="28"/>
          <w:szCs w:val="28"/>
        </w:rPr>
        <w:t>в загородны</w:t>
      </w:r>
      <w:r w:rsidR="00417C7A" w:rsidRPr="0020506D">
        <w:rPr>
          <w:rFonts w:ascii="Liberation Serif" w:hAnsi="Liberation Serif"/>
          <w:sz w:val="28"/>
          <w:szCs w:val="28"/>
        </w:rPr>
        <w:t>е</w:t>
      </w:r>
      <w:r w:rsidRPr="0020506D">
        <w:rPr>
          <w:rFonts w:ascii="Liberation Serif" w:hAnsi="Liberation Serif"/>
          <w:sz w:val="28"/>
          <w:szCs w:val="28"/>
        </w:rPr>
        <w:t xml:space="preserve"> детские оздоровительные лагеря.</w:t>
      </w:r>
    </w:p>
    <w:p w14:paraId="7832FEE8" w14:textId="1A7878B7" w:rsidR="00D000F3" w:rsidRDefault="00BD6D2A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Если у Вас появились вопросы, их можно задать </w:t>
      </w:r>
      <w:r w:rsidR="00D000F3" w:rsidRPr="0020506D">
        <w:rPr>
          <w:rFonts w:ascii="Liberation Serif" w:hAnsi="Liberation Serif"/>
          <w:b/>
          <w:bCs/>
          <w:sz w:val="28"/>
          <w:szCs w:val="28"/>
        </w:rPr>
        <w:t>специалистам районных управлений образования</w:t>
      </w:r>
      <w:r w:rsidR="00D000F3" w:rsidRPr="0020506D">
        <w:rPr>
          <w:rFonts w:ascii="Liberation Serif" w:hAnsi="Liberation Serif"/>
          <w:sz w:val="28"/>
          <w:szCs w:val="28"/>
        </w:rPr>
        <w:t>:</w:t>
      </w:r>
    </w:p>
    <w:p w14:paraId="1ABBC885" w14:textId="14D6B4B5" w:rsidR="00D000F3" w:rsidRDefault="00D000F3" w:rsidP="00D000F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лагерям с дневным пребыванием детей</w:t>
      </w:r>
    </w:p>
    <w:p w14:paraId="764CEAF0" w14:textId="77777777" w:rsidR="004B0909" w:rsidRPr="0020506D" w:rsidRDefault="004B0909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2522"/>
        <w:gridCol w:w="2241"/>
        <w:gridCol w:w="2169"/>
      </w:tblGrid>
      <w:tr w:rsidR="00730F53" w:rsidRPr="0020506D" w14:paraId="522F4F2D" w14:textId="77777777" w:rsidTr="00730F53">
        <w:trPr>
          <w:trHeight w:val="315"/>
          <w:tblHeader/>
        </w:trPr>
        <w:tc>
          <w:tcPr>
            <w:tcW w:w="37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AA389" w14:textId="6BDB7CC9" w:rsidR="00730F53" w:rsidRPr="0020506D" w:rsidRDefault="004E54E0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Управления образования районов</w:t>
            </w: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06728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67523FB2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9628B85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F50D2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C6A84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730F53" w:rsidRPr="0020506D" w14:paraId="402629D7" w14:textId="77777777" w:rsidTr="00730F53">
        <w:trPr>
          <w:trHeight w:val="315"/>
        </w:trPr>
        <w:tc>
          <w:tcPr>
            <w:tcW w:w="3700" w:type="dxa"/>
          </w:tcPr>
          <w:p w14:paraId="7BFD49AF" w14:textId="57F8B4BB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  <w:p w14:paraId="3F00C4B2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B86BFE7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54390B95" w14:textId="216BD876" w:rsidR="00730F53" w:rsidRPr="0020506D" w:rsidRDefault="005A6B22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етверг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 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7E2BB2" w14:textId="39EDD583" w:rsidR="00730F53" w:rsidRPr="0020506D" w:rsidRDefault="001E330E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 Наталья Александровна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F74531" w14:textId="23D0A123" w:rsidR="00730F53" w:rsidRPr="0020506D" w:rsidRDefault="001E330E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304-16-56</w:t>
            </w:r>
          </w:p>
        </w:tc>
      </w:tr>
      <w:tr w:rsidR="00730F53" w:rsidRPr="0020506D" w14:paraId="5E64B7C1" w14:textId="77777777" w:rsidTr="002E52F7">
        <w:trPr>
          <w:trHeight w:val="315"/>
        </w:trPr>
        <w:tc>
          <w:tcPr>
            <w:tcW w:w="37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309D4" w14:textId="727B3F6D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547CF5B0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E5A092" w14:textId="77777777" w:rsidR="008B118F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среда</w:t>
            </w:r>
          </w:p>
          <w:p w14:paraId="745FAB4F" w14:textId="4C397260" w:rsidR="00730F53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14:00 до 17:00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8DD65" w14:textId="4464B09C" w:rsidR="00730F53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Лебедихина Наталья Валерьевна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577D0A" w14:textId="36A9FEF1" w:rsidR="00730F53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304-12-62</w:t>
            </w:r>
          </w:p>
        </w:tc>
      </w:tr>
      <w:tr w:rsidR="00730F53" w:rsidRPr="0020506D" w14:paraId="686E0DF8" w14:textId="77777777" w:rsidTr="002E52F7">
        <w:trPr>
          <w:trHeight w:val="315"/>
        </w:trPr>
        <w:tc>
          <w:tcPr>
            <w:tcW w:w="37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66C84" w14:textId="1A3EB38F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042DC2F9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D809F" w14:textId="45D57582" w:rsidR="007D5038" w:rsidRPr="0020506D" w:rsidRDefault="007D503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онедельник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четверг</w:t>
            </w:r>
          </w:p>
          <w:p w14:paraId="5FF5E054" w14:textId="1FAC2FDA" w:rsidR="00730F53" w:rsidRPr="0020506D" w:rsidRDefault="007D503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F7C9A5" w14:textId="32F767E2" w:rsidR="00730F53" w:rsidRPr="0020506D" w:rsidRDefault="008C6C7B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Крепец</w:t>
            </w:r>
            <w:proofErr w:type="spellEnd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C7DAC" w14:textId="10908B4F" w:rsidR="00730F53" w:rsidRPr="0020506D" w:rsidRDefault="008C6C7B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304-16-31</w:t>
            </w:r>
          </w:p>
        </w:tc>
      </w:tr>
      <w:tr w:rsidR="00730F53" w:rsidRPr="0020506D" w14:paraId="57F23F21" w14:textId="77777777" w:rsidTr="00730F53">
        <w:trPr>
          <w:trHeight w:val="315"/>
        </w:trPr>
        <w:tc>
          <w:tcPr>
            <w:tcW w:w="37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75117" w14:textId="16A6DB7B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106EAFAF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60072" w14:textId="328B0C98" w:rsidR="00730F53" w:rsidRPr="0020506D" w:rsidRDefault="00730F53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12:00 до 18:00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C859F3" w14:textId="57EBA579" w:rsidR="00730F53" w:rsidRPr="0020506D" w:rsidRDefault="00730F53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 Елена Ивановна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CC3AA3" w14:textId="385FFB3F" w:rsidR="00730F53" w:rsidRPr="0020506D" w:rsidRDefault="00730F53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730F53" w:rsidRPr="0020506D" w14:paraId="3A54701D" w14:textId="77777777" w:rsidTr="007A3EF0">
        <w:trPr>
          <w:trHeight w:val="249"/>
        </w:trPr>
        <w:tc>
          <w:tcPr>
            <w:tcW w:w="37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F48E1" w14:textId="6529FB9E" w:rsidR="00730F53" w:rsidRPr="0020506D" w:rsidRDefault="00730F53" w:rsidP="007A3EF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A38D3" w14:textId="4D340C27" w:rsidR="00182C26" w:rsidRPr="0020506D" w:rsidRDefault="00182C26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понедельника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по четверг</w:t>
            </w:r>
          </w:p>
          <w:p w14:paraId="28F8BA51" w14:textId="361FB2D9" w:rsidR="00182C26" w:rsidRPr="0020506D" w:rsidRDefault="00182C26" w:rsidP="00182C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AE0A1" w14:textId="3BEADD12" w:rsidR="00730F53" w:rsidRPr="0020506D" w:rsidRDefault="00182C26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Горнова</w:t>
            </w:r>
            <w:proofErr w:type="spellEnd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9E649" w14:textId="6CF2CBE9" w:rsidR="00730F53" w:rsidRPr="0020506D" w:rsidRDefault="00182C26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304-16-44</w:t>
            </w:r>
          </w:p>
        </w:tc>
      </w:tr>
      <w:tr w:rsidR="00730F53" w:rsidRPr="0020506D" w14:paraId="1B12F286" w14:textId="77777777" w:rsidTr="007A3EF0">
        <w:trPr>
          <w:trHeight w:val="343"/>
        </w:trPr>
        <w:tc>
          <w:tcPr>
            <w:tcW w:w="3700" w:type="dxa"/>
          </w:tcPr>
          <w:p w14:paraId="1E501385" w14:textId="16BB5508" w:rsidR="00730F53" w:rsidRPr="0020506D" w:rsidRDefault="00730F53" w:rsidP="007A3EF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522" w:type="dxa"/>
          </w:tcPr>
          <w:p w14:paraId="239E873F" w14:textId="580D8B10" w:rsidR="00A204E9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среда, пятница</w:t>
            </w:r>
          </w:p>
          <w:p w14:paraId="6907C06E" w14:textId="6F521E89" w:rsidR="00730F53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F112D" w14:textId="16DF9627" w:rsidR="00730F53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Березина Анастасия Сергеевна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27EF44" w14:textId="6C228EB0" w:rsidR="00730F53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304-16-49</w:t>
            </w:r>
          </w:p>
        </w:tc>
      </w:tr>
      <w:tr w:rsidR="00730F53" w:rsidRPr="0020506D" w14:paraId="275C7392" w14:textId="77777777" w:rsidTr="00730F53">
        <w:trPr>
          <w:trHeight w:val="454"/>
        </w:trPr>
        <w:tc>
          <w:tcPr>
            <w:tcW w:w="3700" w:type="dxa"/>
          </w:tcPr>
          <w:p w14:paraId="40EECAF5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3ECEF66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6DF70331" w14:textId="23E2A8C7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BB1B99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торник, среда, четверг</w:t>
            </w:r>
          </w:p>
          <w:p w14:paraId="10A9A980" w14:textId="56F9AA01" w:rsidR="00BB1B99" w:rsidRPr="0020506D" w:rsidRDefault="00BB1B9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9:00 до 18:00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7F6148" w14:textId="0331E641" w:rsidR="00730F53" w:rsidRPr="0020506D" w:rsidRDefault="00BB1B9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Чумакова Лилия Фавзатовна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7FAEA9" w14:textId="6CCF148B" w:rsidR="00730F53" w:rsidRPr="0020506D" w:rsidRDefault="00BB1B9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304-12-58</w:t>
            </w:r>
          </w:p>
        </w:tc>
      </w:tr>
      <w:tr w:rsidR="00730F53" w:rsidRPr="0020506D" w14:paraId="0A8F54B3" w14:textId="77777777" w:rsidTr="00730F53">
        <w:trPr>
          <w:trHeight w:val="315"/>
        </w:trPr>
        <w:tc>
          <w:tcPr>
            <w:tcW w:w="3700" w:type="dxa"/>
          </w:tcPr>
          <w:p w14:paraId="3996A582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635833C8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643409F8" w14:textId="77777777" w:rsidR="002B4B47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2702FE7" w14:textId="3B6F51DA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09.00 до 13.00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9FA094" w14:textId="2A0FCE95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Кангина Наталия Анатольевна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D56FF" w14:textId="1875BCFB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304-16-52</w:t>
            </w:r>
          </w:p>
        </w:tc>
      </w:tr>
    </w:tbl>
    <w:p w14:paraId="6394F517" w14:textId="0BDF49E4" w:rsidR="00A634AF" w:rsidRDefault="00A634AF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F8BA67A" w14:textId="77777777" w:rsidR="00D000F3" w:rsidRPr="0020506D" w:rsidRDefault="00D000F3" w:rsidP="00D000F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График приема родителей (законных представителей) детей</w:t>
      </w: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br/>
        <w:t>в муниципальных образовательных организациях, на базе которых были организованы лагеря с дневным пребыванием детей:</w:t>
      </w:r>
    </w:p>
    <w:p w14:paraId="5B7E830A" w14:textId="77777777" w:rsidR="00D000F3" w:rsidRPr="0020506D" w:rsidRDefault="00D000F3" w:rsidP="00D000F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6095"/>
      </w:tblGrid>
      <w:tr w:rsidR="00D000F3" w:rsidRPr="0020506D" w14:paraId="7275D163" w14:textId="77777777" w:rsidTr="005841DA">
        <w:trPr>
          <w:trHeight w:val="315"/>
          <w:tblHeader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6060E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Районы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подведомственных лагерей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 дневным пребыванием детей</w:t>
            </w:r>
          </w:p>
        </w:tc>
        <w:tc>
          <w:tcPr>
            <w:tcW w:w="6095" w:type="dxa"/>
          </w:tcPr>
          <w:p w14:paraId="0DD2FE63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заявителей в образовательных организациях, на базе которых были открыты лагеря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 дневным пребыванием детей</w:t>
            </w:r>
          </w:p>
        </w:tc>
      </w:tr>
      <w:tr w:rsidR="00D000F3" w:rsidRPr="0020506D" w14:paraId="386DB614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EEB05D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6095" w:type="dxa"/>
          </w:tcPr>
          <w:p w14:paraId="5BF09AC1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17.00 до 19.00</w:t>
            </w:r>
          </w:p>
        </w:tc>
      </w:tr>
      <w:tr w:rsidR="00D000F3" w:rsidRPr="0020506D" w14:paraId="63B09E4B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F008B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6095" w:type="dxa"/>
          </w:tcPr>
          <w:p w14:paraId="62F4C82F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15.00 до 17.00</w:t>
            </w:r>
          </w:p>
        </w:tc>
      </w:tr>
      <w:tr w:rsidR="00D000F3" w:rsidRPr="0020506D" w14:paraId="50BD7B36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5A0AE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6095" w:type="dxa"/>
          </w:tcPr>
          <w:p w14:paraId="17E1E93D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17.00 до 19.00</w:t>
            </w:r>
          </w:p>
        </w:tc>
      </w:tr>
      <w:tr w:rsidR="00D000F3" w:rsidRPr="0020506D" w14:paraId="12EF0EEF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CAD59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6095" w:type="dxa"/>
          </w:tcPr>
          <w:p w14:paraId="1D02E3EF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17.00 до 19.00</w:t>
            </w:r>
          </w:p>
        </w:tc>
      </w:tr>
      <w:tr w:rsidR="00D000F3" w:rsidRPr="0020506D" w14:paraId="05BD614F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CA8C2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6095" w:type="dxa"/>
          </w:tcPr>
          <w:p w14:paraId="7E8314AE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16.00 до 18.00</w:t>
            </w:r>
          </w:p>
        </w:tc>
      </w:tr>
      <w:tr w:rsidR="00D000F3" w:rsidRPr="0020506D" w14:paraId="05288555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ABE2F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6095" w:type="dxa"/>
          </w:tcPr>
          <w:p w14:paraId="476EEA8A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15.00 до 18.30</w:t>
            </w:r>
          </w:p>
        </w:tc>
      </w:tr>
      <w:tr w:rsidR="00D000F3" w:rsidRPr="0020506D" w14:paraId="338208F8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FAF25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6095" w:type="dxa"/>
          </w:tcPr>
          <w:p w14:paraId="693F1128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17.00 до 19.00</w:t>
            </w:r>
          </w:p>
        </w:tc>
      </w:tr>
      <w:tr w:rsidR="00D000F3" w:rsidRPr="00D90CCB" w14:paraId="6B859830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ED8FA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6095" w:type="dxa"/>
          </w:tcPr>
          <w:p w14:paraId="4EF6C237" w14:textId="616B3D89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17.00 до 19.00</w:t>
            </w:r>
          </w:p>
        </w:tc>
      </w:tr>
    </w:tbl>
    <w:p w14:paraId="102271BB" w14:textId="55CA8673" w:rsidR="00D000F3" w:rsidRDefault="00D000F3" w:rsidP="00D000F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 загородным оздоровительным лагерям</w:t>
      </w:r>
    </w:p>
    <w:p w14:paraId="7F0DB605" w14:textId="77777777" w:rsidR="00D000F3" w:rsidRPr="0020506D" w:rsidRDefault="00D000F3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7495813" w14:textId="4557C7DC" w:rsidR="000E57E8" w:rsidRPr="0020506D" w:rsidRDefault="000E57E8" w:rsidP="000E57E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График приема </w:t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родителей (законных представителей) детей</w:t>
      </w:r>
      <w:r w:rsidR="003659B5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br/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в ад</w:t>
      </w: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министраци</w:t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ях</w:t>
      </w: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районов города Екатеринбурга</w:t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:</w:t>
      </w:r>
    </w:p>
    <w:p w14:paraId="73C49502" w14:textId="77777777" w:rsidR="000E57E8" w:rsidRPr="0020506D" w:rsidRDefault="000E57E8" w:rsidP="000E57E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2522"/>
        <w:gridCol w:w="2241"/>
        <w:gridCol w:w="2169"/>
      </w:tblGrid>
      <w:tr w:rsidR="000E57E8" w:rsidRPr="0020506D" w14:paraId="4F00ED4B" w14:textId="77777777" w:rsidTr="001C106F">
        <w:trPr>
          <w:trHeight w:val="315"/>
          <w:tblHeader/>
        </w:trPr>
        <w:tc>
          <w:tcPr>
            <w:tcW w:w="384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57233" w14:textId="5E4F0934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AEDC4" w14:textId="77777777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49222CCE" w14:textId="57F1223E" w:rsidR="000E57E8" w:rsidRPr="0020506D" w:rsidRDefault="004E54E0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заявителей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DC409" w14:textId="77777777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66801" w14:textId="77777777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0E57E8" w:rsidRPr="0020506D" w14:paraId="24ECDD06" w14:textId="77777777" w:rsidTr="001C106F">
        <w:trPr>
          <w:trHeight w:val="315"/>
        </w:trPr>
        <w:tc>
          <w:tcPr>
            <w:tcW w:w="3842" w:type="dxa"/>
          </w:tcPr>
          <w:p w14:paraId="719C24B1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0E38A153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D91ACEB" w14:textId="36DB49C2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148E9024" w14:textId="0FB5B85E" w:rsidR="002E52F7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торник, четверг</w:t>
            </w:r>
          </w:p>
          <w:p w14:paraId="3C3C6495" w14:textId="496EB076" w:rsidR="002E52F7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13.00,</w:t>
            </w:r>
          </w:p>
          <w:p w14:paraId="278331A8" w14:textId="73EB881C" w:rsidR="000E57E8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14C2B6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ED114" w14:textId="2DD18E2A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8-999-36-999-26,</w:t>
            </w:r>
          </w:p>
          <w:p w14:paraId="5FA05515" w14:textId="70731035" w:rsidR="000E57E8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0E57E8" w:rsidRPr="0020506D" w14:paraId="2D7365A7" w14:textId="77777777" w:rsidTr="001C106F">
        <w:trPr>
          <w:trHeight w:val="315"/>
        </w:trPr>
        <w:tc>
          <w:tcPr>
            <w:tcW w:w="384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7F337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366A5C1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E2125B1" w14:textId="15A9754A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FDE68" w14:textId="36746F31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понедельника</w:t>
            </w:r>
          </w:p>
          <w:p w14:paraId="5DF3ECDC" w14:textId="2BDA79DA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пятницу</w:t>
            </w:r>
          </w:p>
          <w:p w14:paraId="71D28CC9" w14:textId="77816BDF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13.00</w:t>
            </w:r>
          </w:p>
          <w:p w14:paraId="356FE532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8717A" w14:textId="3B143562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Смирнова</w:t>
            </w:r>
          </w:p>
          <w:p w14:paraId="5EE625A4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950F4" w14:textId="5C2360DE" w:rsidR="000E57E8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0E57E8" w:rsidRPr="0020506D" w14:paraId="43A185B3" w14:textId="77777777" w:rsidTr="001C106F">
        <w:trPr>
          <w:trHeight w:val="315"/>
        </w:trPr>
        <w:tc>
          <w:tcPr>
            <w:tcW w:w="384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F764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4F3A88D8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418E98A" w14:textId="21055B3F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65E0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A2FB26A" w14:textId="1756194B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</w:t>
            </w:r>
            <w:r w:rsidR="002E095D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</w:t>
            </w:r>
          </w:p>
          <w:p w14:paraId="588C4154" w14:textId="5D151F0C" w:rsidR="002E095D" w:rsidRPr="0020506D" w:rsidRDefault="002E095D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</w:p>
          <w:p w14:paraId="77E40821" w14:textId="6DCE3364" w:rsidR="002E095D" w:rsidRPr="0020506D" w:rsidRDefault="002E095D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14.00 до 18.00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8DE51" w14:textId="1150D5AF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Лямпасова</w:t>
            </w:r>
          </w:p>
          <w:p w14:paraId="0F157483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4EC7D" w14:textId="5B8D61CF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0E57E8" w:rsidRPr="0020506D" w14:paraId="52421069" w14:textId="77777777" w:rsidTr="001C106F">
        <w:trPr>
          <w:trHeight w:val="531"/>
        </w:trPr>
        <w:tc>
          <w:tcPr>
            <w:tcW w:w="3842" w:type="dxa"/>
            <w:vMerge/>
            <w:hideMark/>
          </w:tcPr>
          <w:p w14:paraId="2692FB78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hideMark/>
          </w:tcPr>
          <w:p w14:paraId="6FC60375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F89AE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1D700" w14:textId="2A888463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0E57E8" w:rsidRPr="0020506D" w14:paraId="7B1021EE" w14:textId="77777777" w:rsidTr="001C106F">
        <w:trPr>
          <w:trHeight w:val="315"/>
        </w:trPr>
        <w:tc>
          <w:tcPr>
            <w:tcW w:w="384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C7E2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0201BC73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5BC8A0" w14:textId="658A3EAD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494BF" w14:textId="08C4313A" w:rsidR="00F546F5" w:rsidRPr="0020506D" w:rsidRDefault="00F546F5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</w:t>
            </w:r>
          </w:p>
          <w:p w14:paraId="02D15E83" w14:textId="7989FDA1" w:rsidR="00F546F5" w:rsidRPr="0020506D" w:rsidRDefault="00F546F5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0607BF0B" w14:textId="4E05963B" w:rsidR="000E57E8" w:rsidRPr="0020506D" w:rsidRDefault="00F546F5" w:rsidP="00F546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8BA5F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0552C341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F6C08" w14:textId="44829D4A" w:rsidR="000E57E8" w:rsidRPr="0020506D" w:rsidRDefault="00F546F5" w:rsidP="00F546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304-37-35</w:t>
            </w:r>
          </w:p>
        </w:tc>
      </w:tr>
      <w:tr w:rsidR="000E57E8" w:rsidRPr="0020506D" w14:paraId="5EC382E3" w14:textId="77777777" w:rsidTr="001C106F">
        <w:trPr>
          <w:trHeight w:val="315"/>
        </w:trPr>
        <w:tc>
          <w:tcPr>
            <w:tcW w:w="384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29C0D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96A79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56964C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Бояркина Анастасия Александровна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2304B" w14:textId="739F6214" w:rsidR="000E57E8" w:rsidRPr="0020506D" w:rsidRDefault="00F546F5" w:rsidP="00F546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304-79-36</w:t>
            </w:r>
          </w:p>
        </w:tc>
      </w:tr>
      <w:tr w:rsidR="000E57E8" w:rsidRPr="0020506D" w14:paraId="49D37350" w14:textId="77777777" w:rsidTr="001C106F">
        <w:trPr>
          <w:trHeight w:val="545"/>
        </w:trPr>
        <w:tc>
          <w:tcPr>
            <w:tcW w:w="384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12FE9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4029899D" w14:textId="039354EF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DB992" w14:textId="77777777" w:rsidR="009364A2" w:rsidRPr="0020506D" w:rsidRDefault="009364A2" w:rsidP="007C1EC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10:00 до 13:00</w:t>
            </w:r>
          </w:p>
          <w:p w14:paraId="38299FCC" w14:textId="34F213C8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41C84" w14:textId="459B3D73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Крутикова</w:t>
            </w:r>
          </w:p>
          <w:p w14:paraId="5D26D1C3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3EC76" w14:textId="14B8CCE7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379-98-07</w:t>
            </w:r>
          </w:p>
        </w:tc>
      </w:tr>
      <w:tr w:rsidR="000E57E8" w:rsidRPr="0020506D" w14:paraId="353E9AAB" w14:textId="77777777" w:rsidTr="001C106F">
        <w:trPr>
          <w:trHeight w:val="471"/>
        </w:trPr>
        <w:tc>
          <w:tcPr>
            <w:tcW w:w="384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FB950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9247DB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DB4325" w14:textId="6F914F53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Карпей</w:t>
            </w:r>
          </w:p>
          <w:p w14:paraId="6DABD12F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9BD43" w14:textId="0EE0AE4A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0E57E8" w:rsidRPr="0020506D" w14:paraId="5125AFD8" w14:textId="77777777" w:rsidTr="0024463E">
        <w:trPr>
          <w:trHeight w:val="832"/>
        </w:trPr>
        <w:tc>
          <w:tcPr>
            <w:tcW w:w="3842" w:type="dxa"/>
          </w:tcPr>
          <w:p w14:paraId="3D214DB1" w14:textId="6EDC0662" w:rsidR="000E57E8" w:rsidRPr="0020506D" w:rsidRDefault="000E57E8" w:rsidP="0024463E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522" w:type="dxa"/>
          </w:tcPr>
          <w:p w14:paraId="38E17447" w14:textId="63D07CF3" w:rsidR="002831C2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торник: с 9.00 до 13.00</w:t>
            </w:r>
          </w:p>
          <w:p w14:paraId="65FA208C" w14:textId="1F9C0367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етверг: </w:t>
            </w:r>
            <w:r w:rsidR="002831C2" w:rsidRPr="0020506D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 xml:space="preserve">с 14.00 до </w:t>
            </w:r>
            <w:r w:rsidR="002831C2" w:rsidRPr="0020506D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1</w:t>
            </w:r>
            <w:r w:rsidR="002831C2" w:rsidRPr="0020506D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BF77EC" w14:textId="33972105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Слепухина</w:t>
            </w:r>
          </w:p>
          <w:p w14:paraId="17686324" w14:textId="47DA8832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</w:t>
            </w:r>
          </w:p>
          <w:p w14:paraId="1AB01DB8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F50BF3" w14:textId="1A0DA284" w:rsidR="002831C2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 или</w:t>
            </w:r>
          </w:p>
          <w:p w14:paraId="107AC6B4" w14:textId="79FDD078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304-26-27. Каб.200</w:t>
            </w:r>
          </w:p>
        </w:tc>
      </w:tr>
      <w:tr w:rsidR="000E57E8" w:rsidRPr="0020506D" w14:paraId="1B4CC63E" w14:textId="77777777" w:rsidTr="001C106F">
        <w:trPr>
          <w:trHeight w:val="454"/>
        </w:trPr>
        <w:tc>
          <w:tcPr>
            <w:tcW w:w="3842" w:type="dxa"/>
            <w:vMerge w:val="restart"/>
          </w:tcPr>
          <w:p w14:paraId="790E1356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6C523985" w14:textId="0A6BEA35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2975864C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1CADE981" w14:textId="25A7B5AA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E3AFD0" w14:textId="2DF109E2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Пастухова</w:t>
            </w:r>
          </w:p>
          <w:p w14:paraId="77DC9002" w14:textId="1314F5C0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638D8793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1456A6" w14:textId="232F1289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0E57E8" w:rsidRPr="0020506D" w14:paraId="69A34245" w14:textId="77777777" w:rsidTr="001C106F">
        <w:trPr>
          <w:trHeight w:val="454"/>
        </w:trPr>
        <w:tc>
          <w:tcPr>
            <w:tcW w:w="3842" w:type="dxa"/>
            <w:vMerge/>
          </w:tcPr>
          <w:p w14:paraId="6B5E0B3E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11E237BF" w14:textId="262487A4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2E81555B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45C07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4C3B3576" w14:textId="62745D9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167EBD32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67793F" w14:textId="1E598EAD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0E57E8" w:rsidRPr="0020506D" w14:paraId="695E6A1F" w14:textId="77777777" w:rsidTr="001C106F">
        <w:trPr>
          <w:trHeight w:val="315"/>
        </w:trPr>
        <w:tc>
          <w:tcPr>
            <w:tcW w:w="3842" w:type="dxa"/>
            <w:vMerge w:val="restart"/>
          </w:tcPr>
          <w:p w14:paraId="37324FD9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32DBC619" w14:textId="6904B5CA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</w:tcPr>
          <w:p w14:paraId="0D5CB994" w14:textId="4B73C69C" w:rsidR="007C1EC8" w:rsidRPr="0020506D" w:rsidRDefault="007C1EC8" w:rsidP="007C1EC8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BC037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</w:t>
            </w:r>
          </w:p>
          <w:p w14:paraId="4A53C58A" w14:textId="20B482A6" w:rsidR="00BC0378" w:rsidRPr="0020506D" w:rsidRDefault="00BC0378" w:rsidP="007C1EC8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</w:t>
            </w:r>
            <w:r w:rsidR="007C1EC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 до 16</w:t>
            </w:r>
            <w:r w:rsidR="007C1EC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00.</w:t>
            </w:r>
          </w:p>
          <w:p w14:paraId="057B4D88" w14:textId="23FA09B9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A0AA8" w14:textId="253760D8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Соловьева</w:t>
            </w:r>
          </w:p>
          <w:p w14:paraId="2757CE56" w14:textId="588B030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Надежда</w:t>
            </w:r>
          </w:p>
          <w:p w14:paraId="6E938405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AB656A" w14:textId="5CB6DA74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0E57E8" w:rsidRPr="0020506D" w14:paraId="3DA4BF4C" w14:textId="77777777" w:rsidTr="001C106F">
        <w:trPr>
          <w:trHeight w:val="315"/>
        </w:trPr>
        <w:tc>
          <w:tcPr>
            <w:tcW w:w="3842" w:type="dxa"/>
            <w:vMerge/>
          </w:tcPr>
          <w:p w14:paraId="661A2690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</w:tcPr>
          <w:p w14:paraId="14465375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FC6D9E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654F6D" w14:textId="75591C3C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744B9103" w14:textId="77777777" w:rsidR="000E57E8" w:rsidRPr="0020506D" w:rsidRDefault="000E57E8" w:rsidP="000E57E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8F34275" w14:textId="4B9BDCFB" w:rsidR="000E57E8" w:rsidRDefault="00D000F3" w:rsidP="00D000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Телефон специалистов </w:t>
      </w:r>
      <w:r w:rsidRPr="0020506D">
        <w:rPr>
          <w:rFonts w:ascii="Liberation Serif" w:hAnsi="Liberation Serif"/>
          <w:sz w:val="28"/>
          <w:szCs w:val="28"/>
        </w:rPr>
        <w:t>Департамента образования Администрации города Екатеринбурга +7 (343) 304-12-47</w:t>
      </w:r>
      <w:r>
        <w:rPr>
          <w:rFonts w:ascii="Liberation Serif" w:hAnsi="Liberation Serif"/>
          <w:sz w:val="28"/>
          <w:szCs w:val="28"/>
        </w:rPr>
        <w:t>.</w:t>
      </w:r>
    </w:p>
    <w:p w14:paraId="35796E0A" w14:textId="7B911494" w:rsidR="00D000F3" w:rsidRPr="000919EA" w:rsidRDefault="00D000F3" w:rsidP="00D000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перечнями лагерей можно ознакомиться на </w:t>
      </w:r>
      <w:hyperlink r:id="rId5" w:history="1">
        <w:r w:rsidRPr="00D000F3">
          <w:rPr>
            <w:rStyle w:val="a4"/>
            <w:rFonts w:ascii="Liberation Serif" w:hAnsi="Liberation Serif"/>
            <w:sz w:val="28"/>
            <w:szCs w:val="28"/>
          </w:rPr>
          <w:t>Официальном портале Екатеринбурга</w:t>
        </w:r>
      </w:hyperlink>
      <w:r>
        <w:rPr>
          <w:rFonts w:ascii="Liberation Serif" w:hAnsi="Liberation Serif"/>
          <w:sz w:val="28"/>
          <w:szCs w:val="28"/>
        </w:rPr>
        <w:t xml:space="preserve"> (</w:t>
      </w:r>
      <w:proofErr w:type="spellStart"/>
      <w:r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Жителям – Образование – Детская оздоровительная кампания).</w:t>
      </w:r>
    </w:p>
    <w:sectPr w:rsidR="00D000F3" w:rsidRPr="0009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64611"/>
    <w:multiLevelType w:val="hybridMultilevel"/>
    <w:tmpl w:val="74241EEA"/>
    <w:lvl w:ilvl="0" w:tplc="682E4348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60"/>
    <w:rsid w:val="000258FC"/>
    <w:rsid w:val="000919EA"/>
    <w:rsid w:val="000C01C9"/>
    <w:rsid w:val="000C6BFA"/>
    <w:rsid w:val="000E57E8"/>
    <w:rsid w:val="00110325"/>
    <w:rsid w:val="00182C26"/>
    <w:rsid w:val="001C106F"/>
    <w:rsid w:val="001D7BFB"/>
    <w:rsid w:val="001E330E"/>
    <w:rsid w:val="0020506D"/>
    <w:rsid w:val="0024463E"/>
    <w:rsid w:val="002831C2"/>
    <w:rsid w:val="002B4B47"/>
    <w:rsid w:val="002E095D"/>
    <w:rsid w:val="002E52F7"/>
    <w:rsid w:val="002F354C"/>
    <w:rsid w:val="00307D84"/>
    <w:rsid w:val="003659B5"/>
    <w:rsid w:val="00417C7A"/>
    <w:rsid w:val="00453FC4"/>
    <w:rsid w:val="00481E56"/>
    <w:rsid w:val="004B0909"/>
    <w:rsid w:val="004E54E0"/>
    <w:rsid w:val="0052074B"/>
    <w:rsid w:val="005A6B22"/>
    <w:rsid w:val="006D143F"/>
    <w:rsid w:val="006E794C"/>
    <w:rsid w:val="00730F53"/>
    <w:rsid w:val="00791579"/>
    <w:rsid w:val="007A3EF0"/>
    <w:rsid w:val="007C1EC8"/>
    <w:rsid w:val="007D5038"/>
    <w:rsid w:val="00864745"/>
    <w:rsid w:val="0087016F"/>
    <w:rsid w:val="00870F68"/>
    <w:rsid w:val="00876F74"/>
    <w:rsid w:val="00885E5B"/>
    <w:rsid w:val="008A651B"/>
    <w:rsid w:val="008B118F"/>
    <w:rsid w:val="008C6C7B"/>
    <w:rsid w:val="00932051"/>
    <w:rsid w:val="009364A2"/>
    <w:rsid w:val="00A04400"/>
    <w:rsid w:val="00A204E9"/>
    <w:rsid w:val="00A634AF"/>
    <w:rsid w:val="00A75071"/>
    <w:rsid w:val="00AB2460"/>
    <w:rsid w:val="00AC4FFD"/>
    <w:rsid w:val="00AC7523"/>
    <w:rsid w:val="00B66D13"/>
    <w:rsid w:val="00BA27C9"/>
    <w:rsid w:val="00BB1B99"/>
    <w:rsid w:val="00BC0378"/>
    <w:rsid w:val="00BD6D2A"/>
    <w:rsid w:val="00BF0BCD"/>
    <w:rsid w:val="00C97E64"/>
    <w:rsid w:val="00CA33E6"/>
    <w:rsid w:val="00CE3FFA"/>
    <w:rsid w:val="00CE7DED"/>
    <w:rsid w:val="00D000F3"/>
    <w:rsid w:val="00D7606B"/>
    <w:rsid w:val="00E21D87"/>
    <w:rsid w:val="00E539AF"/>
    <w:rsid w:val="00E67E20"/>
    <w:rsid w:val="00F546F5"/>
    <w:rsid w:val="00FC77B0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C6EC"/>
  <w15:chartTrackingRefBased/>
  <w15:docId w15:val="{CBC93B75-248B-4C1E-902B-7F39464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3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00F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0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86;&#1079;&#1076;&#1086;&#1088;&#1086;&#1074;&#1080;&#1090;&#1077;&#1083;&#1100;&#1085;&#1072;&#1103;/&#1047;&#1054;&#105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Катыхина Екатерина Альбертовна</cp:lastModifiedBy>
  <cp:revision>69</cp:revision>
  <cp:lastPrinted>2025-10-10T06:43:00Z</cp:lastPrinted>
  <dcterms:created xsi:type="dcterms:W3CDTF">2025-10-06T05:05:00Z</dcterms:created>
  <dcterms:modified xsi:type="dcterms:W3CDTF">2025-10-10T09:07:00Z</dcterms:modified>
</cp:coreProperties>
</file>